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823C7" w14:textId="77777777" w:rsidR="004C183C" w:rsidRDefault="004C183C" w:rsidP="004C18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32C14071" w14:textId="77777777" w:rsidR="004C183C" w:rsidRDefault="004C183C" w:rsidP="004C18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3AD1FCE7" w14:textId="77777777" w:rsidR="004C183C" w:rsidRDefault="004C183C" w:rsidP="004C18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24DFF932" w14:textId="77777777" w:rsidR="004C183C" w:rsidRDefault="004C183C" w:rsidP="004C183C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5" w14:textId="77777777" w:rsidR="00CF1EE3" w:rsidRDefault="00CF1EE3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CF1EE3" w:rsidRDefault="002B709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14:paraId="00000007" w14:textId="211EBC4D" w:rsidR="00CF1EE3" w:rsidRDefault="004C183C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B709A">
        <w:rPr>
          <w:rFonts w:ascii="Times New Roman" w:eastAsia="Times New Roman" w:hAnsi="Times New Roman" w:cs="Times New Roman"/>
          <w:b/>
          <w:sz w:val="24"/>
          <w:szCs w:val="24"/>
        </w:rPr>
        <w:t>ROMA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NTINIŲ DAINŲ ANSAMBLIS „VAKARĖ“</w:t>
      </w:r>
    </w:p>
    <w:p w14:paraId="00000008" w14:textId="77777777" w:rsidR="00CF1EE3" w:rsidRDefault="00CF1EE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9" w14:textId="77777777" w:rsidR="00CF1EE3" w:rsidRDefault="002B709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A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Teikėjas: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Jonavos trečiojo amžiaus universiteto (Jonavos TAU) romantinių dainų ansamblio „Vakarė“ vadovas.</w:t>
      </w:r>
    </w:p>
    <w:p w14:paraId="0000000B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Dalyvių tikslinė grupė</w:t>
      </w:r>
      <w:r>
        <w:rPr>
          <w:rFonts w:ascii="Times New Roman" w:eastAsia="Times New Roman" w:hAnsi="Times New Roman" w:cs="Times New Roman"/>
          <w:sz w:val="24"/>
          <w:szCs w:val="24"/>
        </w:rPr>
        <w:t>: Jonavos TAU klausytojai (pagal interesus, amžių, specifinius poreikius, turimus įgūdžius ir pan.).</w:t>
      </w:r>
    </w:p>
    <w:p w14:paraId="0000000C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Programos pavadinimas: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“Romantinių dainų puoselėjimas „Vakarėje”“.</w:t>
      </w:r>
    </w:p>
    <w:p w14:paraId="0000000D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Programos trukmė: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74 savaitės</w:t>
      </w:r>
    </w:p>
    <w:p w14:paraId="0000000E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Programos rengėjas(-ai):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dainų ir šokių ansamblio „Rezginėlė“ vadovas.</w:t>
      </w:r>
    </w:p>
    <w:p w14:paraId="0000000F" w14:textId="77777777" w:rsidR="00CF1EE3" w:rsidRDefault="00CF1EE3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CF1EE3" w:rsidRDefault="002B709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11" w14:textId="77777777" w:rsidR="00CF1EE3" w:rsidRDefault="002B709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Programa sukurta trečiojo amžiaus universiteto klausytojams, siekiant sukurti nuostabią ir įdomią muzikinę patirtį. Programa apims platus romantiškų dainų spektrą, nuo klasikinių melodijų iki populiariosios muzikos, skleisdama meilės ir šilumos atmosferą.</w:t>
      </w:r>
    </w:p>
    <w:p w14:paraId="00000012" w14:textId="77777777" w:rsidR="00CF1EE3" w:rsidRDefault="002B709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</w:t>
      </w:r>
    </w:p>
    <w:p w14:paraId="00000013" w14:textId="77777777" w:rsidR="00CF1EE3" w:rsidRDefault="002B709A">
      <w:pPr>
        <w:spacing w:line="276" w:lineRule="auto"/>
        <w:ind w:left="-72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Programos tikslas ir uždaviniai.</w:t>
      </w:r>
    </w:p>
    <w:p w14:paraId="00000014" w14:textId="77777777" w:rsidR="00CF1EE3" w:rsidRDefault="002B709A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Suteikti dalyviams gali mokytis, kurti ir atlikinėti romantines dainas ansamblio formate.</w:t>
      </w:r>
    </w:p>
    <w:p w14:paraId="00000015" w14:textId="77777777" w:rsidR="00CF1EE3" w:rsidRDefault="002B70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Uždaviniai: </w:t>
      </w:r>
    </w:p>
    <w:p w14:paraId="00000016" w14:textId="77777777" w:rsidR="00CF1EE3" w:rsidRDefault="002B709A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Išmokti ir atlikinėti įvairias romantines dainas.</w:t>
      </w:r>
    </w:p>
    <w:p w14:paraId="00000017" w14:textId="77777777" w:rsidR="00CF1EE3" w:rsidRDefault="002B709A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Kūrybiškai interpretuoti melodijas ir tekstus.</w:t>
      </w:r>
    </w:p>
    <w:p w14:paraId="00000018" w14:textId="77777777" w:rsidR="00CF1EE3" w:rsidRDefault="002B709A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Praktikuoti grupinį bendradarbiavimą.</w:t>
      </w:r>
    </w:p>
    <w:p w14:paraId="00000019" w14:textId="77777777" w:rsidR="00CF1EE3" w:rsidRDefault="002B709A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Programos turinys:</w:t>
      </w:r>
    </w:p>
    <w:p w14:paraId="0000001A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Praktiniai užsiėmimai atlikimo technikos ir vokaliniam mokymui.</w:t>
      </w:r>
    </w:p>
    <w:p w14:paraId="0000001B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Repertuaro formavimas: atrankos procesas ir dainų paruošimas.</w:t>
      </w:r>
    </w:p>
    <w:p w14:paraId="0000001C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Interpretacijos ir sceninio pasirodymo mokymai.</w:t>
      </w:r>
    </w:p>
    <w:p w14:paraId="0000001D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Planuojamos įgyti / patobulinti kompetencijos, kurias įgis programą baigę asmenys:  </w:t>
      </w:r>
    </w:p>
    <w:p w14:paraId="0000001E" w14:textId="77777777" w:rsidR="00CF1EE3" w:rsidRDefault="002B709A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 Garsinio ir vokalinio pasirodymo įgūdžiai.</w:t>
      </w:r>
    </w:p>
    <w:p w14:paraId="0000001F" w14:textId="77777777" w:rsidR="00CF1EE3" w:rsidRDefault="002B709A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Bendradarbiavimo ir grupinio darbo įgūdžiai.</w:t>
      </w:r>
    </w:p>
    <w:p w14:paraId="00000020" w14:textId="77777777" w:rsidR="00CF1EE3" w:rsidRDefault="002B709A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Repertuaro valdymas ir interpretacijos gebėjimai.</w:t>
      </w:r>
    </w:p>
    <w:p w14:paraId="00000021" w14:textId="77777777" w:rsidR="00CF1EE3" w:rsidRDefault="002B709A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Mokymosi dalyvių vertinimas: bus atliekamas remiantis jų dalyvavimu praktiniuose užsiėmimuose, taip pat jų gebėjimu atlikti romantines dainas.</w:t>
      </w:r>
    </w:p>
    <w:p w14:paraId="00000022" w14:textId="77777777" w:rsidR="00CF1EE3" w:rsidRDefault="002B709A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MOKYMO(SI) APLINKA,  MEDŽIAGA</w:t>
      </w:r>
    </w:p>
    <w:p w14:paraId="00000023" w14:textId="77777777" w:rsidR="00CF1EE3" w:rsidRDefault="00CF1EE3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4" w14:textId="77777777" w:rsidR="00CF1EE3" w:rsidRDefault="002B709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Mokymosi programa bus vykdoma Jonavos r. švietimo  pagalbos tarnybos patalpose. Romantinių dainų natos ir tekstai.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įrašai ir muzikiniai pavyzdžiai. Literatūra apie vokalinę techniką ir interpretaciją</w:t>
      </w:r>
    </w:p>
    <w:p w14:paraId="00000025" w14:textId="77777777" w:rsidR="00CF1EE3" w:rsidRDefault="002B709A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6" w14:textId="77777777" w:rsidR="00CF1EE3" w:rsidRDefault="002B709A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Užsiėmimus ves programos vadovė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D.Kasparavičienė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kviestiniai specialistai, patys gerosios patirties turintys studentai.</w:t>
      </w:r>
    </w:p>
    <w:p w14:paraId="00000027" w14:textId="77777777" w:rsidR="00CF1EE3" w:rsidRDefault="002B709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28" w14:textId="77777777" w:rsidR="00CF1EE3" w:rsidRDefault="002B709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29" w14:textId="77777777" w:rsidR="00CF1EE3" w:rsidRDefault="002B709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Priemonės teikia Jonavos r. švietimo pagalbos tarnyba.</w:t>
      </w:r>
    </w:p>
    <w:p w14:paraId="0000002A" w14:textId="77777777" w:rsidR="00CF1EE3" w:rsidRDefault="002B709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Šiuo metu studijos nemokamos.</w:t>
      </w:r>
    </w:p>
    <w:sectPr w:rsidR="00CF1EE3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EE3"/>
    <w:rsid w:val="002B709A"/>
    <w:rsid w:val="004C183C"/>
    <w:rsid w:val="00771556"/>
    <w:rsid w:val="00CF1EE3"/>
    <w:rsid w:val="00F6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210D9"/>
  <w15:docId w15:val="{AE2A3924-AAB5-4DEB-8AED-01D43C9D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9E3779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B64A96"/>
    <w:rPr>
      <w:rFonts w:ascii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B3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B368D"/>
    <w:rPr>
      <w:rFonts w:ascii="Segoe UI" w:hAnsi="Segoe UI" w:cs="Segoe UI"/>
      <w:sz w:val="18"/>
      <w:szCs w:val="18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XU75jgsTMUSOCeWT4kQe36Ve7A==">CgMxLjAyCGguZ2pkZ3hzOAByITFOOVVtdXNwSnBVcGh4U0FVYjdmYTd3QWQ4TWdScnBEOQ==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1510</Words>
  <Characters>862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dcterms:created xsi:type="dcterms:W3CDTF">2026-10-15T13:48:00Z</dcterms:created>
  <dcterms:modified xsi:type="dcterms:W3CDTF">2026-10-15T13:48:00Z</dcterms:modified>
</cp:coreProperties>
</file>