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99F53E" w14:textId="77777777" w:rsidR="001B2C17" w:rsidRPr="00E978E6" w:rsidRDefault="001B2C17" w:rsidP="001B2C17">
      <w:pPr>
        <w:ind w:left="1843" w:right="-1" w:firstLine="2977"/>
        <w:jc w:val="both"/>
        <w:rPr>
          <w:sz w:val="22"/>
          <w:szCs w:val="22"/>
        </w:rPr>
      </w:pPr>
      <w:bookmarkStart w:id="0" w:name="_GoBack"/>
      <w:bookmarkEnd w:id="0"/>
      <w:r w:rsidRPr="00E978E6">
        <w:rPr>
          <w:sz w:val="22"/>
          <w:szCs w:val="22"/>
        </w:rPr>
        <w:t xml:space="preserve">Jonavos rajono švietimo pagalbos tarnybos </w:t>
      </w:r>
    </w:p>
    <w:p w14:paraId="61621D45" w14:textId="77777777" w:rsidR="001B2C17" w:rsidRPr="00E978E6" w:rsidRDefault="001B2C17" w:rsidP="001B2C17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 xml:space="preserve">elektroninio edukacinių darbų banko aprašo </w:t>
      </w:r>
    </w:p>
    <w:p w14:paraId="0C09C06D" w14:textId="77777777" w:rsidR="001B2C17" w:rsidRPr="00E978E6" w:rsidRDefault="001B2C17" w:rsidP="001B2C17">
      <w:pPr>
        <w:ind w:left="1843" w:right="-1" w:firstLine="2977"/>
        <w:jc w:val="both"/>
        <w:rPr>
          <w:sz w:val="22"/>
          <w:szCs w:val="22"/>
        </w:rPr>
      </w:pPr>
      <w:r w:rsidRPr="00E978E6">
        <w:rPr>
          <w:sz w:val="22"/>
          <w:szCs w:val="22"/>
        </w:rPr>
        <w:t xml:space="preserve">priedas </w:t>
      </w:r>
    </w:p>
    <w:p w14:paraId="6D27DFB3" w14:textId="77777777" w:rsidR="001B2C17" w:rsidRDefault="001B2C17" w:rsidP="001B2C17"/>
    <w:p w14:paraId="2DBDC885" w14:textId="77777777" w:rsidR="001B2C17" w:rsidRPr="00240EDD" w:rsidRDefault="001B2C17" w:rsidP="001B2C17">
      <w:pPr>
        <w:jc w:val="center"/>
        <w:rPr>
          <w:b/>
        </w:rPr>
      </w:pPr>
      <w:r>
        <w:rPr>
          <w:b/>
        </w:rPr>
        <w:t xml:space="preserve">EDUKACINIO </w:t>
      </w:r>
      <w:r w:rsidRPr="00240EDD">
        <w:rPr>
          <w:b/>
        </w:rPr>
        <w:t>DARBO APRAŠO FORMA</w:t>
      </w:r>
    </w:p>
    <w:p w14:paraId="64C25EC5" w14:textId="77777777" w:rsidR="001B2C17" w:rsidRDefault="001B2C17" w:rsidP="001B2C17"/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4390"/>
        <w:gridCol w:w="4956"/>
      </w:tblGrid>
      <w:tr w:rsidR="001B2C17" w14:paraId="756EC9BE" w14:textId="77777777" w:rsidTr="007B6029">
        <w:tc>
          <w:tcPr>
            <w:tcW w:w="4390" w:type="dxa"/>
          </w:tcPr>
          <w:p w14:paraId="05542DA6" w14:textId="513845F2" w:rsidR="001B2C17" w:rsidRDefault="001B2C17" w:rsidP="007B6029">
            <w:pPr>
              <w:jc w:val="both"/>
            </w:pPr>
            <w:r>
              <w:t>Edukacinio darbo pobūdis</w:t>
            </w:r>
            <w:r w:rsidRPr="007B7D9D">
              <w:t xml:space="preserve"> </w:t>
            </w:r>
          </w:p>
        </w:tc>
        <w:tc>
          <w:tcPr>
            <w:tcW w:w="4956" w:type="dxa"/>
          </w:tcPr>
          <w:p w14:paraId="0967FD58" w14:textId="2B9CA0F2" w:rsidR="001B2C17" w:rsidRDefault="00BE0A5A" w:rsidP="00655E6A">
            <w:pPr>
              <w:jc w:val="both"/>
            </w:pPr>
            <w:r>
              <w:t>Pamokos planas</w:t>
            </w:r>
          </w:p>
        </w:tc>
      </w:tr>
      <w:tr w:rsidR="001B2C17" w14:paraId="7939A043" w14:textId="77777777" w:rsidTr="007B6029">
        <w:tc>
          <w:tcPr>
            <w:tcW w:w="4390" w:type="dxa"/>
          </w:tcPr>
          <w:p w14:paraId="17EA5878" w14:textId="55A58802" w:rsidR="001B2C17" w:rsidRDefault="001B2C17" w:rsidP="00655E6A">
            <w:r>
              <w:t>Edukacinio darbo</w:t>
            </w:r>
            <w:r w:rsidRPr="007B7D9D">
              <w:t xml:space="preserve"> pavadinimas</w:t>
            </w:r>
          </w:p>
        </w:tc>
        <w:tc>
          <w:tcPr>
            <w:tcW w:w="4956" w:type="dxa"/>
          </w:tcPr>
          <w:p w14:paraId="24824103" w14:textId="77777777" w:rsidR="008509F2" w:rsidRPr="008509F2" w:rsidRDefault="008509F2" w:rsidP="008509F2">
            <w:r w:rsidRPr="008509F2">
              <w:t>Kietojo kūno savitosios šilumos nustatymas</w:t>
            </w:r>
          </w:p>
          <w:p w14:paraId="1450C245" w14:textId="46ED9BE3" w:rsidR="001B2C17" w:rsidRDefault="001B2C17" w:rsidP="00655E6A"/>
        </w:tc>
      </w:tr>
      <w:tr w:rsidR="001B2C17" w14:paraId="5A3E30D0" w14:textId="77777777" w:rsidTr="007B6029">
        <w:tc>
          <w:tcPr>
            <w:tcW w:w="4390" w:type="dxa"/>
          </w:tcPr>
          <w:p w14:paraId="32C62A52" w14:textId="77777777" w:rsidR="001B2C17" w:rsidRDefault="001B2C17" w:rsidP="00655E6A">
            <w:r w:rsidRPr="007B7D9D">
              <w:t xml:space="preserve">Autorius / autorių grupė (Vardas Pavardė) </w:t>
            </w:r>
          </w:p>
          <w:p w14:paraId="2AB65557" w14:textId="4A5F9010" w:rsidR="001B2C17" w:rsidRDefault="001B2C17" w:rsidP="007B6029">
            <w:r w:rsidRPr="007B7D9D">
              <w:t>Dalykas, kvalifikacinė kategorija</w:t>
            </w:r>
          </w:p>
        </w:tc>
        <w:tc>
          <w:tcPr>
            <w:tcW w:w="4956" w:type="dxa"/>
          </w:tcPr>
          <w:p w14:paraId="22CD7374" w14:textId="6E07725D" w:rsidR="008509F2" w:rsidRDefault="008509F2" w:rsidP="008509F2">
            <w:r>
              <w:t xml:space="preserve">A. </w:t>
            </w:r>
            <w:proofErr w:type="spellStart"/>
            <w:r>
              <w:t>Orechovienė</w:t>
            </w:r>
            <w:proofErr w:type="spellEnd"/>
            <w:r>
              <w:t>, fizikos vyr. mokytoja</w:t>
            </w:r>
          </w:p>
          <w:p w14:paraId="2FF4B7DC" w14:textId="39057E5C" w:rsidR="00251CB2" w:rsidRPr="007B7D9D" w:rsidRDefault="00251CB2" w:rsidP="00655E6A"/>
        </w:tc>
      </w:tr>
      <w:tr w:rsidR="001B2C17" w14:paraId="7799A242" w14:textId="77777777" w:rsidTr="007B6029">
        <w:tc>
          <w:tcPr>
            <w:tcW w:w="4390" w:type="dxa"/>
          </w:tcPr>
          <w:p w14:paraId="174F7FC4" w14:textId="17CBCF8A" w:rsidR="001B2C17" w:rsidRDefault="001B2C17" w:rsidP="00655E6A">
            <w:r w:rsidRPr="007B7D9D">
              <w:t>Įstaiga</w:t>
            </w:r>
          </w:p>
        </w:tc>
        <w:tc>
          <w:tcPr>
            <w:tcW w:w="4956" w:type="dxa"/>
          </w:tcPr>
          <w:p w14:paraId="5FE537C6" w14:textId="25303D7D" w:rsidR="001B2C17" w:rsidRPr="007B7D9D" w:rsidRDefault="008509F2" w:rsidP="00655E6A">
            <w:r>
              <w:t>Senamiesčio gimnazija</w:t>
            </w:r>
          </w:p>
        </w:tc>
      </w:tr>
      <w:tr w:rsidR="001B2C17" w14:paraId="7BB42A5C" w14:textId="77777777" w:rsidTr="007B6029">
        <w:tc>
          <w:tcPr>
            <w:tcW w:w="4390" w:type="dxa"/>
          </w:tcPr>
          <w:p w14:paraId="0A59FDC1" w14:textId="00E5907E" w:rsidR="001B2C17" w:rsidRDefault="001B2C17" w:rsidP="007B6029">
            <w:r>
              <w:t>Kokiai amžiaus grupei / klasei / kokių sričių pedagoginiams darbuotojams rekomenduojama</w:t>
            </w:r>
          </w:p>
        </w:tc>
        <w:tc>
          <w:tcPr>
            <w:tcW w:w="4956" w:type="dxa"/>
          </w:tcPr>
          <w:p w14:paraId="3E30B8A5" w14:textId="73B1274E" w:rsidR="0043632A" w:rsidRDefault="008509F2" w:rsidP="00655E6A">
            <w:r>
              <w:t>I</w:t>
            </w:r>
            <w:r w:rsidR="00251CB2">
              <w:t xml:space="preserve"> klasė </w:t>
            </w:r>
          </w:p>
          <w:p w14:paraId="396891F5" w14:textId="42AB3090" w:rsidR="001B2C17" w:rsidRDefault="008509F2" w:rsidP="00655E6A">
            <w:r>
              <w:t>fizika</w:t>
            </w:r>
          </w:p>
        </w:tc>
      </w:tr>
      <w:tr w:rsidR="001B2C17" w14:paraId="2B8ECBE3" w14:textId="77777777" w:rsidTr="007B6029">
        <w:tc>
          <w:tcPr>
            <w:tcW w:w="4390" w:type="dxa"/>
          </w:tcPr>
          <w:p w14:paraId="49C9FAC4" w14:textId="77777777" w:rsidR="001B2C17" w:rsidRDefault="001B2C17" w:rsidP="00655E6A">
            <w:r w:rsidRPr="007B7D9D">
              <w:t>Anotacija (iki 300 ženklų)</w:t>
            </w:r>
          </w:p>
          <w:p w14:paraId="64A6080B" w14:textId="77777777" w:rsidR="001B2C17" w:rsidRDefault="001B2C17" w:rsidP="00655E6A"/>
        </w:tc>
        <w:tc>
          <w:tcPr>
            <w:tcW w:w="4956" w:type="dxa"/>
          </w:tcPr>
          <w:p w14:paraId="4DF1D2FE" w14:textId="18E1F5FF" w:rsidR="007B6029" w:rsidRDefault="008509F2" w:rsidP="008509F2">
            <w:r>
              <w:t xml:space="preserve">Senamiesčio </w:t>
            </w:r>
            <w:r w:rsidR="0039551B">
              <w:t xml:space="preserve">gimnazijos </w:t>
            </w:r>
            <w:r>
              <w:t>fizikos</w:t>
            </w:r>
            <w:r w:rsidR="0039551B">
              <w:t xml:space="preserve"> </w:t>
            </w:r>
            <w:r>
              <w:t xml:space="preserve">vyresnioji </w:t>
            </w:r>
            <w:r w:rsidR="0039551B">
              <w:t xml:space="preserve">mokytoja </w:t>
            </w:r>
            <w:r>
              <w:t xml:space="preserve">Aušra </w:t>
            </w:r>
            <w:proofErr w:type="spellStart"/>
            <w:r>
              <w:t>Orechovienė</w:t>
            </w:r>
            <w:proofErr w:type="spellEnd"/>
            <w:r w:rsidR="0039551B">
              <w:t xml:space="preserve"> vedė </w:t>
            </w:r>
            <w:r>
              <w:t>atvirą pamoką</w:t>
            </w:r>
            <w:r w:rsidR="0039551B">
              <w:t xml:space="preserve"> „</w:t>
            </w:r>
            <w:r w:rsidRPr="008509F2">
              <w:t>Kietojo kūno savitosios šilumos nustatymas</w:t>
            </w:r>
            <w:r w:rsidR="0039551B">
              <w:t xml:space="preserve">“. Tikslas – </w:t>
            </w:r>
            <w:r>
              <w:t>e</w:t>
            </w:r>
            <w:r w:rsidRPr="00830700">
              <w:t>ksperimentiškai nustatyti nežinomo kietojo kūno (metalinio ritinėlio) savitąją šilumą naudojant kalorimetrą ir šilumos tvermės dėsnį bei identifikuoti medžiagą</w:t>
            </w:r>
            <w:r w:rsidR="0039551B">
              <w:t>.</w:t>
            </w:r>
          </w:p>
          <w:p w14:paraId="508F7BD7" w14:textId="2FA7069D" w:rsidR="001B2C17" w:rsidRPr="007B7D9D" w:rsidRDefault="001B2C17" w:rsidP="007B6029">
            <w:pPr>
              <w:pStyle w:val="prastasiniatinklio"/>
            </w:pPr>
          </w:p>
        </w:tc>
      </w:tr>
      <w:tr w:rsidR="001B2C17" w14:paraId="2E7C0625" w14:textId="77777777" w:rsidTr="007B6029">
        <w:tc>
          <w:tcPr>
            <w:tcW w:w="4390" w:type="dxa"/>
          </w:tcPr>
          <w:p w14:paraId="203082B5" w14:textId="77777777" w:rsidR="001B2C17" w:rsidRDefault="001B2C17" w:rsidP="00655E6A">
            <w:r>
              <w:t>Edukacinis darbas p</w:t>
            </w:r>
            <w:r w:rsidRPr="007B7D9D">
              <w:t>ristatyta</w:t>
            </w:r>
            <w:r>
              <w:t>s</w:t>
            </w:r>
            <w:r w:rsidRPr="007B7D9D">
              <w:t xml:space="preserve"> (kada ir kur)</w:t>
            </w:r>
          </w:p>
          <w:p w14:paraId="001318EC" w14:textId="77777777" w:rsidR="001B2C17" w:rsidRPr="007B7D9D" w:rsidRDefault="001B2C17" w:rsidP="00655E6A"/>
        </w:tc>
        <w:tc>
          <w:tcPr>
            <w:tcW w:w="4956" w:type="dxa"/>
          </w:tcPr>
          <w:p w14:paraId="262B3333" w14:textId="471AE5D9" w:rsidR="0039551B" w:rsidRDefault="006C5AE6" w:rsidP="00655E6A">
            <w:r>
              <w:t>2026</w:t>
            </w:r>
            <w:r w:rsidR="0039551B">
              <w:t xml:space="preserve"> m. </w:t>
            </w:r>
            <w:r>
              <w:t>spalio 15</w:t>
            </w:r>
            <w:r w:rsidR="0039551B">
              <w:t xml:space="preserve"> d. </w:t>
            </w:r>
          </w:p>
          <w:p w14:paraId="77AFCDED" w14:textId="4BAF3214" w:rsidR="001B2C17" w:rsidRDefault="001B2C17" w:rsidP="00655E6A"/>
        </w:tc>
      </w:tr>
    </w:tbl>
    <w:p w14:paraId="67048318" w14:textId="77777777" w:rsidR="001B2C17" w:rsidRDefault="001B2C17" w:rsidP="001B2C17"/>
    <w:p w14:paraId="479CCCC7" w14:textId="3DDE10F8" w:rsidR="00627E04" w:rsidRDefault="001B2C17" w:rsidP="007B6029">
      <w:pPr>
        <w:jc w:val="center"/>
      </w:pPr>
      <w:r w:rsidRPr="007B7D9D">
        <w:t>_______________________________</w:t>
      </w:r>
    </w:p>
    <w:sectPr w:rsidR="00627E04" w:rsidSect="00E978E6">
      <w:pgSz w:w="11906" w:h="16838"/>
      <w:pgMar w:top="1701" w:right="849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C17"/>
    <w:rsid w:val="001B2C17"/>
    <w:rsid w:val="00251CB2"/>
    <w:rsid w:val="0039551B"/>
    <w:rsid w:val="0043632A"/>
    <w:rsid w:val="00627E04"/>
    <w:rsid w:val="006C5AE6"/>
    <w:rsid w:val="007B6029"/>
    <w:rsid w:val="008509F2"/>
    <w:rsid w:val="00902907"/>
    <w:rsid w:val="00BE0A5A"/>
    <w:rsid w:val="00C8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5C8E9"/>
  <w15:chartTrackingRefBased/>
  <w15:docId w15:val="{F2029D4F-F470-40FD-A839-BF87C17BE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1B2C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B2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unhideWhenUsed/>
    <w:rsid w:val="00902907"/>
    <w:pPr>
      <w:spacing w:before="100" w:beforeAutospacing="1" w:after="100" w:afterAutospacing="1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B6029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B6029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93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595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Rita Masiliuniene</cp:lastModifiedBy>
  <cp:revision>2</cp:revision>
  <cp:lastPrinted>2025-09-22T10:32:00Z</cp:lastPrinted>
  <dcterms:created xsi:type="dcterms:W3CDTF">2026-10-22T11:08:00Z</dcterms:created>
  <dcterms:modified xsi:type="dcterms:W3CDTF">2026-10-22T11:08:00Z</dcterms:modified>
</cp:coreProperties>
</file>