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95D4A" w14:textId="77777777" w:rsidR="00E978E6" w:rsidRPr="00E978E6" w:rsidRDefault="00E978E6" w:rsidP="00E978E6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 xml:space="preserve">Jonavos rajono švietimo pagalbos tarnybos </w:t>
      </w:r>
    </w:p>
    <w:p w14:paraId="353CDC1D" w14:textId="77777777" w:rsidR="00E978E6" w:rsidRPr="00E978E6" w:rsidRDefault="00E978E6" w:rsidP="00E978E6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>e</w:t>
      </w:r>
      <w:r w:rsidR="00336B8F" w:rsidRPr="00E978E6">
        <w:rPr>
          <w:sz w:val="22"/>
          <w:szCs w:val="22"/>
        </w:rPr>
        <w:t>lektroninio</w:t>
      </w:r>
      <w:r w:rsidR="007B7D9D" w:rsidRPr="00E978E6">
        <w:rPr>
          <w:sz w:val="22"/>
          <w:szCs w:val="22"/>
        </w:rPr>
        <w:t xml:space="preserve"> edukacinių darbų </w:t>
      </w:r>
      <w:r w:rsidR="00482F5F" w:rsidRPr="00E978E6">
        <w:rPr>
          <w:sz w:val="22"/>
          <w:szCs w:val="22"/>
        </w:rPr>
        <w:t xml:space="preserve">banko </w:t>
      </w:r>
      <w:r w:rsidR="007B7D9D" w:rsidRPr="00E978E6">
        <w:rPr>
          <w:sz w:val="22"/>
          <w:szCs w:val="22"/>
        </w:rPr>
        <w:t xml:space="preserve">aprašo </w:t>
      </w:r>
    </w:p>
    <w:p w14:paraId="7AD524AA" w14:textId="77777777" w:rsidR="0006581F" w:rsidRPr="00E978E6" w:rsidRDefault="007B7D9D" w:rsidP="00E978E6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 xml:space="preserve">priedas </w:t>
      </w:r>
    </w:p>
    <w:p w14:paraId="5DEC8FAF" w14:textId="77777777" w:rsidR="00240EDD" w:rsidRDefault="00240EDD"/>
    <w:p w14:paraId="57510537" w14:textId="77777777" w:rsidR="00240EDD" w:rsidRPr="00240EDD" w:rsidRDefault="00240EDD" w:rsidP="00240EDD">
      <w:pPr>
        <w:jc w:val="center"/>
        <w:rPr>
          <w:b/>
        </w:rPr>
      </w:pPr>
      <w:r>
        <w:rPr>
          <w:b/>
        </w:rPr>
        <w:t xml:space="preserve">EDUKACINIO </w:t>
      </w:r>
      <w:r w:rsidR="007B7D9D" w:rsidRPr="00240EDD">
        <w:rPr>
          <w:b/>
        </w:rPr>
        <w:t>DARBO APRAŠO FORMA</w:t>
      </w:r>
    </w:p>
    <w:p w14:paraId="5A41E43F" w14:textId="77777777" w:rsidR="00240EDD" w:rsidRDefault="00240EDD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41"/>
        <w:gridCol w:w="4205"/>
      </w:tblGrid>
      <w:tr w:rsidR="00E978E6" w14:paraId="73BC8EA2" w14:textId="77777777" w:rsidTr="00E978E6">
        <w:tc>
          <w:tcPr>
            <w:tcW w:w="5141" w:type="dxa"/>
          </w:tcPr>
          <w:p w14:paraId="2CDE39DA" w14:textId="77777777" w:rsidR="00E978E6" w:rsidRDefault="00E978E6" w:rsidP="00766D72">
            <w:pPr>
              <w:jc w:val="both"/>
            </w:pPr>
            <w:r>
              <w:t>Edukacinio darbo pobūdis</w:t>
            </w:r>
            <w:r w:rsidRPr="007B7D9D">
              <w:t xml:space="preserve"> (</w:t>
            </w:r>
            <w:r>
              <w:t>individuali ar integruota programa</w:t>
            </w:r>
            <w:r w:rsidRPr="007B7D9D">
              <w:t>, pamok</w:t>
            </w:r>
            <w:r>
              <w:t>os (-</w:t>
            </w:r>
            <w:r w:rsidRPr="007B7D9D">
              <w:t>ų</w:t>
            </w:r>
            <w:r>
              <w:t>)</w:t>
            </w:r>
            <w:r w:rsidRPr="007B7D9D">
              <w:t xml:space="preserve"> planai, </w:t>
            </w:r>
            <w:r>
              <w:t>mokomųjų užduočių rinkinys</w:t>
            </w:r>
            <w:r w:rsidRPr="007B7D9D">
              <w:t xml:space="preserve">, </w:t>
            </w:r>
            <w:r>
              <w:t xml:space="preserve">renginio aprašas, </w:t>
            </w:r>
            <w:r w:rsidRPr="007B7D9D">
              <w:t>pr</w:t>
            </w:r>
            <w:r>
              <w:t>ojektinis ar tiriamasis</w:t>
            </w:r>
            <w:r w:rsidRPr="007B7D9D">
              <w:t xml:space="preserve"> darb</w:t>
            </w:r>
            <w:r>
              <w:t xml:space="preserve">as, didaktinė, vaizdinė, skaitmeninė priemonė </w:t>
            </w:r>
            <w:r w:rsidRPr="007B7D9D">
              <w:t>ar kita)</w:t>
            </w:r>
          </w:p>
          <w:p w14:paraId="645E286D" w14:textId="77777777" w:rsidR="00E978E6" w:rsidRDefault="00E978E6" w:rsidP="00766D72">
            <w:pPr>
              <w:jc w:val="both"/>
            </w:pPr>
          </w:p>
        </w:tc>
        <w:tc>
          <w:tcPr>
            <w:tcW w:w="4205" w:type="dxa"/>
          </w:tcPr>
          <w:p w14:paraId="0B41BB56" w14:textId="6496FB20" w:rsidR="00E978E6" w:rsidRDefault="004F3048" w:rsidP="00A67BD0">
            <w:r>
              <w:t>Pranešimo medžiaga</w:t>
            </w:r>
            <w:r w:rsidR="00A67BD0">
              <w:t xml:space="preserve"> </w:t>
            </w:r>
          </w:p>
        </w:tc>
      </w:tr>
      <w:tr w:rsidR="00E978E6" w14:paraId="4D1508B8" w14:textId="77777777" w:rsidTr="00E978E6">
        <w:tc>
          <w:tcPr>
            <w:tcW w:w="5141" w:type="dxa"/>
          </w:tcPr>
          <w:p w14:paraId="23B8C621" w14:textId="77777777" w:rsidR="00E978E6" w:rsidRDefault="00E978E6" w:rsidP="00766D72">
            <w:r>
              <w:t>Edukacinio darbo</w:t>
            </w:r>
            <w:r w:rsidRPr="007B7D9D">
              <w:t xml:space="preserve"> pavadinimas</w:t>
            </w:r>
          </w:p>
          <w:p w14:paraId="02959B69" w14:textId="77777777" w:rsidR="00E978E6" w:rsidRDefault="00E978E6" w:rsidP="00766D72"/>
        </w:tc>
        <w:tc>
          <w:tcPr>
            <w:tcW w:w="4205" w:type="dxa"/>
          </w:tcPr>
          <w:p w14:paraId="4077C032" w14:textId="6C9F4676" w:rsidR="00E978E6" w:rsidRDefault="004F3048" w:rsidP="00766D72">
            <w:r w:rsidRPr="001B6EC9">
              <w:rPr>
                <w:color w:val="000000" w:themeColor="text1"/>
              </w:rPr>
              <w:t>„</w:t>
            </w:r>
            <w:r w:rsidRPr="001B6EC9">
              <w:t>Mokinių kūrybiškumo, meninės raiškos ir kultūrinės kompetencijos ugdymo būdai</w:t>
            </w:r>
            <w:r w:rsidRPr="001B6EC9">
              <w:rPr>
                <w:color w:val="000000" w:themeColor="text1"/>
              </w:rPr>
              <w:t>“</w:t>
            </w:r>
          </w:p>
        </w:tc>
      </w:tr>
      <w:tr w:rsidR="00E978E6" w14:paraId="0A99BF2C" w14:textId="77777777" w:rsidTr="00E978E6">
        <w:tc>
          <w:tcPr>
            <w:tcW w:w="5141" w:type="dxa"/>
          </w:tcPr>
          <w:p w14:paraId="3AFC616C" w14:textId="77777777" w:rsidR="00E978E6" w:rsidRDefault="00E978E6">
            <w:r w:rsidRPr="007B7D9D">
              <w:t xml:space="preserve">Autorius / autorių grupė (Vardas Pavardė) </w:t>
            </w:r>
          </w:p>
          <w:p w14:paraId="7F323942" w14:textId="77777777" w:rsidR="00E978E6" w:rsidRDefault="00E978E6">
            <w:r w:rsidRPr="007B7D9D">
              <w:t>Dalykas, kvalifikacinė kategorija</w:t>
            </w:r>
          </w:p>
          <w:p w14:paraId="44CB8EB0" w14:textId="77777777" w:rsidR="00E978E6" w:rsidRDefault="00E978E6"/>
        </w:tc>
        <w:tc>
          <w:tcPr>
            <w:tcW w:w="4205" w:type="dxa"/>
          </w:tcPr>
          <w:p w14:paraId="6B5C6F7B" w14:textId="01CF69E5" w:rsidR="00E978E6" w:rsidRDefault="004F3048">
            <w:r>
              <w:t xml:space="preserve">Neringa </w:t>
            </w:r>
            <w:proofErr w:type="spellStart"/>
            <w:r>
              <w:t>Kušeliauskienė</w:t>
            </w:r>
            <w:proofErr w:type="spellEnd"/>
          </w:p>
          <w:p w14:paraId="502DDD90" w14:textId="6B9CC68F" w:rsidR="00672D09" w:rsidRPr="007B7D9D" w:rsidRDefault="00672D09">
            <w:r>
              <w:t>Dailės mokytoja metodininkė</w:t>
            </w:r>
          </w:p>
        </w:tc>
      </w:tr>
      <w:tr w:rsidR="00E978E6" w14:paraId="061D8B06" w14:textId="77777777" w:rsidTr="00E978E6">
        <w:tc>
          <w:tcPr>
            <w:tcW w:w="5141" w:type="dxa"/>
          </w:tcPr>
          <w:p w14:paraId="4747B700" w14:textId="77777777" w:rsidR="00E978E6" w:rsidRDefault="00E978E6">
            <w:r w:rsidRPr="007B7D9D">
              <w:t>Įstaiga</w:t>
            </w:r>
          </w:p>
          <w:p w14:paraId="254467CC" w14:textId="77777777" w:rsidR="00E978E6" w:rsidRDefault="00E978E6"/>
        </w:tc>
        <w:tc>
          <w:tcPr>
            <w:tcW w:w="4205" w:type="dxa"/>
          </w:tcPr>
          <w:p w14:paraId="4C4ECD0F" w14:textId="0E4F803D" w:rsidR="00E978E6" w:rsidRPr="007B7D9D" w:rsidRDefault="00672D09" w:rsidP="004F3048">
            <w:r>
              <w:t xml:space="preserve">Jonavos </w:t>
            </w:r>
            <w:r w:rsidR="004F3048">
              <w:t>Raimundo Samulevičiaus</w:t>
            </w:r>
            <w:r>
              <w:t xml:space="preserve"> progimnazija</w:t>
            </w:r>
          </w:p>
        </w:tc>
      </w:tr>
      <w:tr w:rsidR="00E978E6" w14:paraId="5FA2E851" w14:textId="77777777" w:rsidTr="00E978E6">
        <w:tc>
          <w:tcPr>
            <w:tcW w:w="5141" w:type="dxa"/>
          </w:tcPr>
          <w:p w14:paraId="366B1F1A" w14:textId="77777777" w:rsidR="00E978E6" w:rsidRDefault="00E978E6">
            <w:r>
              <w:t>Kokiai amžiaus grupei / klasei / kokių sričių pedagoginiams darbuotojams rekomenduojama</w:t>
            </w:r>
          </w:p>
          <w:p w14:paraId="4694EB95" w14:textId="77777777" w:rsidR="00E978E6" w:rsidRDefault="00E978E6"/>
        </w:tc>
        <w:tc>
          <w:tcPr>
            <w:tcW w:w="4205" w:type="dxa"/>
          </w:tcPr>
          <w:p w14:paraId="5A1E8360" w14:textId="7035C38D" w:rsidR="00E978E6" w:rsidRDefault="00672D09" w:rsidP="004F3048">
            <w:r>
              <w:t xml:space="preserve">Tinka </w:t>
            </w:r>
            <w:r w:rsidR="004F3048">
              <w:t>dailės ir kitiems kūrybiškumą ugdantiems</w:t>
            </w:r>
            <w:r>
              <w:t xml:space="preserve"> pedagogams, mokinių amžiaus grupė neapibrėžiama</w:t>
            </w:r>
          </w:p>
        </w:tc>
      </w:tr>
      <w:tr w:rsidR="00E978E6" w14:paraId="50992293" w14:textId="77777777" w:rsidTr="00E978E6">
        <w:tc>
          <w:tcPr>
            <w:tcW w:w="5141" w:type="dxa"/>
          </w:tcPr>
          <w:p w14:paraId="07B76197" w14:textId="77777777" w:rsidR="00E978E6" w:rsidRDefault="00E978E6">
            <w:r w:rsidRPr="007B7D9D">
              <w:t>Anotacija (iki 300 ženklų)</w:t>
            </w:r>
          </w:p>
          <w:p w14:paraId="2127A27E" w14:textId="77777777" w:rsidR="00E978E6" w:rsidRDefault="00E978E6"/>
        </w:tc>
        <w:tc>
          <w:tcPr>
            <w:tcW w:w="4205" w:type="dxa"/>
          </w:tcPr>
          <w:p w14:paraId="08917DF0" w14:textId="4D6E18C5" w:rsidR="00E978E6" w:rsidRPr="007B7D9D" w:rsidRDefault="004F3048">
            <w:r>
              <w:t>Pranešimo medžiagoje aptariama kūrybiškumo ugdymo svarba, mokinio ugdomi gebėjimai, kompetencijos, vertinimo kriterijai, mokytojo ir mokinio vaidmuo.</w:t>
            </w:r>
            <w:bookmarkStart w:id="0" w:name="_GoBack"/>
            <w:bookmarkEnd w:id="0"/>
            <w:r w:rsidR="00A67BD0">
              <w:t xml:space="preserve"> </w:t>
            </w:r>
          </w:p>
        </w:tc>
      </w:tr>
      <w:tr w:rsidR="00E978E6" w14:paraId="657E2CEA" w14:textId="77777777" w:rsidTr="00E978E6">
        <w:tc>
          <w:tcPr>
            <w:tcW w:w="5141" w:type="dxa"/>
          </w:tcPr>
          <w:p w14:paraId="1DD038B2" w14:textId="77777777" w:rsidR="00E978E6" w:rsidRDefault="00E978E6" w:rsidP="00766D72">
            <w:r>
              <w:t>Edukacinis darbas p</w:t>
            </w:r>
            <w:r w:rsidRPr="007B7D9D">
              <w:t>ristatyta</w:t>
            </w:r>
            <w:r>
              <w:t>s</w:t>
            </w:r>
            <w:r w:rsidRPr="007B7D9D">
              <w:t xml:space="preserve"> (kada ir kur)</w:t>
            </w:r>
          </w:p>
          <w:p w14:paraId="581BCF97" w14:textId="77777777" w:rsidR="00E978E6" w:rsidRPr="007B7D9D" w:rsidRDefault="00E978E6" w:rsidP="00766D72"/>
        </w:tc>
        <w:tc>
          <w:tcPr>
            <w:tcW w:w="4205" w:type="dxa"/>
          </w:tcPr>
          <w:p w14:paraId="3DF7C645" w14:textId="571B5890" w:rsidR="00E978E6" w:rsidRDefault="00672D09" w:rsidP="00766D72">
            <w:r>
              <w:t>2026 m. spalio 6 d., Jonavos rajono dailės mokytojų metodinės grupės susirinkim</w:t>
            </w:r>
            <w:r w:rsidR="00A67BD0">
              <w:t>as</w:t>
            </w:r>
          </w:p>
        </w:tc>
      </w:tr>
    </w:tbl>
    <w:p w14:paraId="348E03C5" w14:textId="77777777" w:rsidR="00240EDD" w:rsidRDefault="00240EDD"/>
    <w:p w14:paraId="47337295" w14:textId="77777777" w:rsidR="00240EDD" w:rsidRDefault="00240EDD" w:rsidP="00240EDD">
      <w:pPr>
        <w:jc w:val="center"/>
      </w:pPr>
    </w:p>
    <w:p w14:paraId="1BBFAC0D" w14:textId="77777777" w:rsidR="00240EDD" w:rsidRDefault="00240EDD" w:rsidP="00240EDD">
      <w:pPr>
        <w:jc w:val="center"/>
      </w:pPr>
    </w:p>
    <w:p w14:paraId="2338341C" w14:textId="77777777" w:rsidR="000854BD" w:rsidRDefault="007B7D9D" w:rsidP="00240EDD">
      <w:pPr>
        <w:jc w:val="center"/>
      </w:pPr>
      <w:r w:rsidRPr="007B7D9D">
        <w:t>_______________________________</w:t>
      </w:r>
    </w:p>
    <w:sectPr w:rsidR="000854BD" w:rsidSect="00E978E6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D9D"/>
    <w:rsid w:val="00011890"/>
    <w:rsid w:val="000554D3"/>
    <w:rsid w:val="0006581F"/>
    <w:rsid w:val="000854BD"/>
    <w:rsid w:val="000F1050"/>
    <w:rsid w:val="00240EDD"/>
    <w:rsid w:val="00275D9C"/>
    <w:rsid w:val="002A17CA"/>
    <w:rsid w:val="002C76AD"/>
    <w:rsid w:val="00336B8F"/>
    <w:rsid w:val="00416F95"/>
    <w:rsid w:val="00482F5F"/>
    <w:rsid w:val="004F3048"/>
    <w:rsid w:val="005551C2"/>
    <w:rsid w:val="00672D09"/>
    <w:rsid w:val="00766D72"/>
    <w:rsid w:val="007B7D9D"/>
    <w:rsid w:val="009207F8"/>
    <w:rsid w:val="009710CF"/>
    <w:rsid w:val="00A67BD0"/>
    <w:rsid w:val="00AE5125"/>
    <w:rsid w:val="00B5080F"/>
    <w:rsid w:val="00DE5702"/>
    <w:rsid w:val="00DE74BA"/>
    <w:rsid w:val="00E978E6"/>
    <w:rsid w:val="00F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3425"/>
  <w15:chartTrackingRefBased/>
  <w15:docId w15:val="{D92FF936-CFD7-4343-90B9-C1155032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B7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7B7D9D"/>
    <w:pPr>
      <w:spacing w:line="360" w:lineRule="auto"/>
      <w:jc w:val="center"/>
      <w:outlineLvl w:val="0"/>
    </w:pPr>
    <w:rPr>
      <w:b/>
      <w:bCs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B7D9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DE74BA"/>
    <w:rPr>
      <w:b/>
      <w:bCs/>
    </w:rPr>
  </w:style>
  <w:style w:type="table" w:styleId="Lentelstinklelis">
    <w:name w:val="Table Grid"/>
    <w:basedOn w:val="prastojilentel"/>
    <w:uiPriority w:val="39"/>
    <w:rsid w:val="00240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482F5F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978E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978E6"/>
    <w:rPr>
      <w:rFonts w:ascii="Segoe UI" w:eastAsia="Times New Roman" w:hAnsi="Segoe UI" w:cs="Segoe UI"/>
      <w:sz w:val="18"/>
      <w:szCs w:val="18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978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Kursai</dc:creator>
  <cp:keywords/>
  <dc:description/>
  <cp:lastModifiedBy>Kursai</cp:lastModifiedBy>
  <cp:revision>2</cp:revision>
  <cp:lastPrinted>2026-10-12T10:25:00Z</cp:lastPrinted>
  <dcterms:created xsi:type="dcterms:W3CDTF">2026-10-12T14:11:00Z</dcterms:created>
  <dcterms:modified xsi:type="dcterms:W3CDTF">2026-10-12T14:11:00Z</dcterms:modified>
</cp:coreProperties>
</file>