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95D4A" w14:textId="77777777" w:rsidR="00E978E6" w:rsidRPr="00E978E6" w:rsidRDefault="00E978E6" w:rsidP="00E978E6">
      <w:pPr>
        <w:ind w:left="1843" w:right="-1" w:firstLine="2977"/>
        <w:jc w:val="both"/>
        <w:rPr>
          <w:sz w:val="22"/>
          <w:szCs w:val="22"/>
        </w:rPr>
      </w:pPr>
      <w:r w:rsidRPr="00E978E6">
        <w:rPr>
          <w:sz w:val="22"/>
          <w:szCs w:val="22"/>
        </w:rPr>
        <w:t xml:space="preserve">Jonavos rajono švietimo pagalbos tarnybos </w:t>
      </w:r>
    </w:p>
    <w:p w14:paraId="353CDC1D" w14:textId="77777777" w:rsidR="00E978E6" w:rsidRPr="00E978E6" w:rsidRDefault="00E978E6" w:rsidP="00E978E6">
      <w:pPr>
        <w:ind w:left="1843" w:right="-1" w:firstLine="2977"/>
        <w:jc w:val="both"/>
        <w:rPr>
          <w:sz w:val="22"/>
          <w:szCs w:val="22"/>
        </w:rPr>
      </w:pPr>
      <w:r w:rsidRPr="00E978E6">
        <w:rPr>
          <w:sz w:val="22"/>
          <w:szCs w:val="22"/>
        </w:rPr>
        <w:t>e</w:t>
      </w:r>
      <w:r w:rsidR="00336B8F" w:rsidRPr="00E978E6">
        <w:rPr>
          <w:sz w:val="22"/>
          <w:szCs w:val="22"/>
        </w:rPr>
        <w:t>lektroninio</w:t>
      </w:r>
      <w:r w:rsidR="007B7D9D" w:rsidRPr="00E978E6">
        <w:rPr>
          <w:sz w:val="22"/>
          <w:szCs w:val="22"/>
        </w:rPr>
        <w:t xml:space="preserve"> edukacinių darbų </w:t>
      </w:r>
      <w:r w:rsidR="00482F5F" w:rsidRPr="00E978E6">
        <w:rPr>
          <w:sz w:val="22"/>
          <w:szCs w:val="22"/>
        </w:rPr>
        <w:t xml:space="preserve">banko </w:t>
      </w:r>
      <w:r w:rsidR="007B7D9D" w:rsidRPr="00E978E6">
        <w:rPr>
          <w:sz w:val="22"/>
          <w:szCs w:val="22"/>
        </w:rPr>
        <w:t xml:space="preserve">aprašo </w:t>
      </w:r>
    </w:p>
    <w:p w14:paraId="7AD524AA" w14:textId="77777777" w:rsidR="0006581F" w:rsidRPr="00E978E6" w:rsidRDefault="007B7D9D" w:rsidP="00E978E6">
      <w:pPr>
        <w:ind w:left="1843" w:right="-1" w:firstLine="2977"/>
        <w:jc w:val="both"/>
        <w:rPr>
          <w:sz w:val="22"/>
          <w:szCs w:val="22"/>
        </w:rPr>
      </w:pPr>
      <w:r w:rsidRPr="00E978E6">
        <w:rPr>
          <w:sz w:val="22"/>
          <w:szCs w:val="22"/>
        </w:rPr>
        <w:t xml:space="preserve">priedas </w:t>
      </w:r>
    </w:p>
    <w:p w14:paraId="5DEC8FAF" w14:textId="77777777" w:rsidR="00240EDD" w:rsidRDefault="00240EDD"/>
    <w:p w14:paraId="57510537" w14:textId="77777777" w:rsidR="00240EDD" w:rsidRPr="00240EDD" w:rsidRDefault="00240EDD" w:rsidP="00240EDD">
      <w:pPr>
        <w:jc w:val="center"/>
        <w:rPr>
          <w:b/>
        </w:rPr>
      </w:pPr>
      <w:r>
        <w:rPr>
          <w:b/>
        </w:rPr>
        <w:t xml:space="preserve">EDUKACINIO </w:t>
      </w:r>
      <w:r w:rsidR="007B7D9D" w:rsidRPr="00240EDD">
        <w:rPr>
          <w:b/>
        </w:rPr>
        <w:t>DARBO APRAŠO FORMA</w:t>
      </w:r>
    </w:p>
    <w:p w14:paraId="5A41E43F" w14:textId="77777777" w:rsidR="00240EDD" w:rsidRDefault="00240EDD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41"/>
        <w:gridCol w:w="4205"/>
      </w:tblGrid>
      <w:tr w:rsidR="00E978E6" w14:paraId="73BC8EA2" w14:textId="77777777" w:rsidTr="00E978E6">
        <w:tc>
          <w:tcPr>
            <w:tcW w:w="5141" w:type="dxa"/>
          </w:tcPr>
          <w:p w14:paraId="2CDE39DA" w14:textId="77777777" w:rsidR="00E978E6" w:rsidRDefault="00E978E6" w:rsidP="00766D72">
            <w:pPr>
              <w:jc w:val="both"/>
            </w:pPr>
            <w:r>
              <w:t>Edukacinio darbo pobūdis</w:t>
            </w:r>
            <w:r w:rsidRPr="007B7D9D">
              <w:t xml:space="preserve"> (</w:t>
            </w:r>
            <w:r>
              <w:t>individuali ar integruota programa</w:t>
            </w:r>
            <w:r w:rsidRPr="007B7D9D">
              <w:t>, pamok</w:t>
            </w:r>
            <w:r>
              <w:t>os (-</w:t>
            </w:r>
            <w:r w:rsidRPr="007B7D9D">
              <w:t>ų</w:t>
            </w:r>
            <w:r>
              <w:t>)</w:t>
            </w:r>
            <w:r w:rsidRPr="007B7D9D">
              <w:t xml:space="preserve"> planai, </w:t>
            </w:r>
            <w:r>
              <w:t>mokomųjų užduočių rinkinys</w:t>
            </w:r>
            <w:r w:rsidRPr="007B7D9D">
              <w:t xml:space="preserve">, </w:t>
            </w:r>
            <w:r>
              <w:t xml:space="preserve">renginio aprašas, </w:t>
            </w:r>
            <w:r w:rsidRPr="007B7D9D">
              <w:t>pr</w:t>
            </w:r>
            <w:r>
              <w:t>ojektinis ar tiriamasis</w:t>
            </w:r>
            <w:r w:rsidRPr="007B7D9D">
              <w:t xml:space="preserve"> darb</w:t>
            </w:r>
            <w:r>
              <w:t xml:space="preserve">as, didaktinė, vaizdinė, skaitmeninė priemonė </w:t>
            </w:r>
            <w:r w:rsidRPr="007B7D9D">
              <w:t>ar kita)</w:t>
            </w:r>
          </w:p>
          <w:p w14:paraId="645E286D" w14:textId="77777777" w:rsidR="00E978E6" w:rsidRDefault="00E978E6" w:rsidP="00766D72">
            <w:pPr>
              <w:jc w:val="both"/>
            </w:pPr>
          </w:p>
        </w:tc>
        <w:tc>
          <w:tcPr>
            <w:tcW w:w="4205" w:type="dxa"/>
          </w:tcPr>
          <w:p w14:paraId="0B41BB56" w14:textId="35825D18" w:rsidR="00E978E6" w:rsidRDefault="00A67BD0" w:rsidP="00A67BD0">
            <w:r>
              <w:t>Didaktinė vaizdinė</w:t>
            </w:r>
            <w:bookmarkStart w:id="0" w:name="_GoBack"/>
            <w:bookmarkEnd w:id="0"/>
            <w:r>
              <w:t xml:space="preserve">-praktinė refleksijos priemonė </w:t>
            </w:r>
          </w:p>
        </w:tc>
      </w:tr>
      <w:tr w:rsidR="00E978E6" w14:paraId="4D1508B8" w14:textId="77777777" w:rsidTr="00E978E6">
        <w:tc>
          <w:tcPr>
            <w:tcW w:w="5141" w:type="dxa"/>
          </w:tcPr>
          <w:p w14:paraId="23B8C621" w14:textId="77777777" w:rsidR="00E978E6" w:rsidRDefault="00E978E6" w:rsidP="00766D72">
            <w:r>
              <w:t>Edukacinio darbo</w:t>
            </w:r>
            <w:r w:rsidRPr="007B7D9D">
              <w:t xml:space="preserve"> pavadinimas</w:t>
            </w:r>
          </w:p>
          <w:p w14:paraId="02959B69" w14:textId="77777777" w:rsidR="00E978E6" w:rsidRDefault="00E978E6" w:rsidP="00766D72"/>
        </w:tc>
        <w:tc>
          <w:tcPr>
            <w:tcW w:w="4205" w:type="dxa"/>
          </w:tcPr>
          <w:p w14:paraId="4077C032" w14:textId="2F8F5F29" w:rsidR="00E978E6" w:rsidRDefault="00672D09" w:rsidP="00766D72">
            <w:r>
              <w:t>Metodas „Gyvas namas“</w:t>
            </w:r>
          </w:p>
        </w:tc>
      </w:tr>
      <w:tr w:rsidR="00E978E6" w14:paraId="0A99BF2C" w14:textId="77777777" w:rsidTr="00E978E6">
        <w:tc>
          <w:tcPr>
            <w:tcW w:w="5141" w:type="dxa"/>
          </w:tcPr>
          <w:p w14:paraId="3AFC616C" w14:textId="77777777" w:rsidR="00E978E6" w:rsidRDefault="00E978E6">
            <w:r w:rsidRPr="007B7D9D">
              <w:t xml:space="preserve">Autorius / autorių grupė (Vardas Pavardė) </w:t>
            </w:r>
          </w:p>
          <w:p w14:paraId="7F323942" w14:textId="77777777" w:rsidR="00E978E6" w:rsidRDefault="00E978E6">
            <w:r w:rsidRPr="007B7D9D">
              <w:t>Dalykas, kvalifikacinė kategorija</w:t>
            </w:r>
          </w:p>
          <w:p w14:paraId="44CB8EB0" w14:textId="77777777" w:rsidR="00E978E6" w:rsidRDefault="00E978E6"/>
        </w:tc>
        <w:tc>
          <w:tcPr>
            <w:tcW w:w="4205" w:type="dxa"/>
          </w:tcPr>
          <w:p w14:paraId="6B5C6F7B" w14:textId="77777777" w:rsidR="00E978E6" w:rsidRDefault="00672D09">
            <w:r>
              <w:t xml:space="preserve">Inga </w:t>
            </w:r>
            <w:proofErr w:type="spellStart"/>
            <w:r>
              <w:t>Naujokienė</w:t>
            </w:r>
            <w:proofErr w:type="spellEnd"/>
          </w:p>
          <w:p w14:paraId="502DDD90" w14:textId="6B9CC68F" w:rsidR="00672D09" w:rsidRPr="007B7D9D" w:rsidRDefault="00672D09">
            <w:r>
              <w:t>Dailės mokytoja metodininkė</w:t>
            </w:r>
          </w:p>
        </w:tc>
      </w:tr>
      <w:tr w:rsidR="00E978E6" w14:paraId="061D8B06" w14:textId="77777777" w:rsidTr="00E978E6">
        <w:tc>
          <w:tcPr>
            <w:tcW w:w="5141" w:type="dxa"/>
          </w:tcPr>
          <w:p w14:paraId="4747B700" w14:textId="77777777" w:rsidR="00E978E6" w:rsidRDefault="00E978E6">
            <w:r w:rsidRPr="007B7D9D">
              <w:t>Įstaiga</w:t>
            </w:r>
          </w:p>
          <w:p w14:paraId="254467CC" w14:textId="77777777" w:rsidR="00E978E6" w:rsidRDefault="00E978E6"/>
        </w:tc>
        <w:tc>
          <w:tcPr>
            <w:tcW w:w="4205" w:type="dxa"/>
          </w:tcPr>
          <w:p w14:paraId="4C4ECD0F" w14:textId="22740406" w:rsidR="00E978E6" w:rsidRPr="007B7D9D" w:rsidRDefault="00672D09">
            <w:r>
              <w:t>Jonavos Janinos Miščiukaitės meno mokykla, Jonavos Justino Vareikio progimnazija, Jonavos politechnikos mokykla</w:t>
            </w:r>
          </w:p>
        </w:tc>
      </w:tr>
      <w:tr w:rsidR="00E978E6" w14:paraId="5FA2E851" w14:textId="77777777" w:rsidTr="00E978E6">
        <w:tc>
          <w:tcPr>
            <w:tcW w:w="5141" w:type="dxa"/>
          </w:tcPr>
          <w:p w14:paraId="366B1F1A" w14:textId="77777777" w:rsidR="00E978E6" w:rsidRDefault="00E978E6">
            <w:r>
              <w:t>Kokiai amžiaus grupei / klasei / kokių sričių pedagoginiams darbuotojams rekomenduojama</w:t>
            </w:r>
          </w:p>
          <w:p w14:paraId="4694EB95" w14:textId="77777777" w:rsidR="00E978E6" w:rsidRDefault="00E978E6"/>
        </w:tc>
        <w:tc>
          <w:tcPr>
            <w:tcW w:w="4205" w:type="dxa"/>
          </w:tcPr>
          <w:p w14:paraId="5A1E8360" w14:textId="4DF89C28" w:rsidR="00E978E6" w:rsidRDefault="00672D09">
            <w:r>
              <w:t>Tinka įvairių sričių pedagogams, mokinių amžiaus grupė neapibrėžiama</w:t>
            </w:r>
          </w:p>
        </w:tc>
      </w:tr>
      <w:tr w:rsidR="00E978E6" w14:paraId="50992293" w14:textId="77777777" w:rsidTr="00E978E6">
        <w:tc>
          <w:tcPr>
            <w:tcW w:w="5141" w:type="dxa"/>
          </w:tcPr>
          <w:p w14:paraId="07B76197" w14:textId="77777777" w:rsidR="00E978E6" w:rsidRDefault="00E978E6">
            <w:r w:rsidRPr="007B7D9D">
              <w:t>Anotacija (iki 300 ženklų)</w:t>
            </w:r>
          </w:p>
          <w:p w14:paraId="2127A27E" w14:textId="77777777" w:rsidR="00E978E6" w:rsidRDefault="00E978E6"/>
        </w:tc>
        <w:tc>
          <w:tcPr>
            <w:tcW w:w="4205" w:type="dxa"/>
          </w:tcPr>
          <w:p w14:paraId="08917DF0" w14:textId="48E369C3" w:rsidR="00E978E6" w:rsidRPr="007B7D9D" w:rsidRDefault="00A67BD0">
            <w:r>
              <w:t xml:space="preserve">Metodas „Gyvas namas“ – ne standartinis testas, o jo principu paremta praktinė/projekcinė metodika, kur namas naudojamas kaip šeimos sistemos žemėlapis. Taikant šį metodą, galima kalbėti apie artumą, atsiribojimą, autoritetą, saugumą, konfliktus ar žmogaus suvokiamus šeimos vaidmenis. </w:t>
            </w:r>
          </w:p>
        </w:tc>
      </w:tr>
      <w:tr w:rsidR="00E978E6" w14:paraId="657E2CEA" w14:textId="77777777" w:rsidTr="00E978E6">
        <w:tc>
          <w:tcPr>
            <w:tcW w:w="5141" w:type="dxa"/>
          </w:tcPr>
          <w:p w14:paraId="1DD038B2" w14:textId="77777777" w:rsidR="00E978E6" w:rsidRDefault="00E978E6" w:rsidP="00766D72">
            <w:r>
              <w:t>Edukacinis darbas p</w:t>
            </w:r>
            <w:r w:rsidRPr="007B7D9D">
              <w:t>ristatyta</w:t>
            </w:r>
            <w:r>
              <w:t>s</w:t>
            </w:r>
            <w:r w:rsidRPr="007B7D9D">
              <w:t xml:space="preserve"> (kada ir kur)</w:t>
            </w:r>
          </w:p>
          <w:p w14:paraId="581BCF97" w14:textId="77777777" w:rsidR="00E978E6" w:rsidRPr="007B7D9D" w:rsidRDefault="00E978E6" w:rsidP="00766D72"/>
        </w:tc>
        <w:tc>
          <w:tcPr>
            <w:tcW w:w="4205" w:type="dxa"/>
          </w:tcPr>
          <w:p w14:paraId="3DF7C645" w14:textId="571B5890" w:rsidR="00E978E6" w:rsidRDefault="00672D09" w:rsidP="00766D72">
            <w:r>
              <w:t>2026 m. spalio 6 d., Jonavos rajono dailės mokytojų metodinės grupės susirinkim</w:t>
            </w:r>
            <w:r w:rsidR="00A67BD0">
              <w:t>as</w:t>
            </w:r>
          </w:p>
        </w:tc>
      </w:tr>
    </w:tbl>
    <w:p w14:paraId="348E03C5" w14:textId="77777777" w:rsidR="00240EDD" w:rsidRDefault="00240EDD"/>
    <w:p w14:paraId="47337295" w14:textId="77777777" w:rsidR="00240EDD" w:rsidRDefault="00240EDD" w:rsidP="00240EDD">
      <w:pPr>
        <w:jc w:val="center"/>
      </w:pPr>
    </w:p>
    <w:p w14:paraId="1BBFAC0D" w14:textId="77777777" w:rsidR="00240EDD" w:rsidRDefault="00240EDD" w:rsidP="00240EDD">
      <w:pPr>
        <w:jc w:val="center"/>
      </w:pPr>
    </w:p>
    <w:p w14:paraId="2338341C" w14:textId="77777777" w:rsidR="000854BD" w:rsidRDefault="007B7D9D" w:rsidP="00240EDD">
      <w:pPr>
        <w:jc w:val="center"/>
      </w:pPr>
      <w:r w:rsidRPr="007B7D9D">
        <w:t>_______________________________</w:t>
      </w:r>
    </w:p>
    <w:sectPr w:rsidR="000854BD" w:rsidSect="00E978E6">
      <w:pgSz w:w="11906" w:h="16838"/>
      <w:pgMar w:top="1701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D9D"/>
    <w:rsid w:val="00011890"/>
    <w:rsid w:val="000554D3"/>
    <w:rsid w:val="0006581F"/>
    <w:rsid w:val="000854BD"/>
    <w:rsid w:val="000F1050"/>
    <w:rsid w:val="00240EDD"/>
    <w:rsid w:val="00275D9C"/>
    <w:rsid w:val="002A17CA"/>
    <w:rsid w:val="002C76AD"/>
    <w:rsid w:val="00336B8F"/>
    <w:rsid w:val="00416F95"/>
    <w:rsid w:val="00482F5F"/>
    <w:rsid w:val="005551C2"/>
    <w:rsid w:val="00672D09"/>
    <w:rsid w:val="00766D72"/>
    <w:rsid w:val="007B7D9D"/>
    <w:rsid w:val="008564B6"/>
    <w:rsid w:val="00901B0D"/>
    <w:rsid w:val="009207F8"/>
    <w:rsid w:val="009710CF"/>
    <w:rsid w:val="00A67BD0"/>
    <w:rsid w:val="00AE5125"/>
    <w:rsid w:val="00B5080F"/>
    <w:rsid w:val="00DE5702"/>
    <w:rsid w:val="00DE74BA"/>
    <w:rsid w:val="00E978E6"/>
    <w:rsid w:val="00FF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63425"/>
  <w15:chartTrackingRefBased/>
  <w15:docId w15:val="{D92FF936-CFD7-4343-90B9-C1155032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B7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7B7D9D"/>
    <w:pPr>
      <w:spacing w:line="360" w:lineRule="auto"/>
      <w:jc w:val="center"/>
      <w:outlineLvl w:val="0"/>
    </w:pPr>
    <w:rPr>
      <w:b/>
      <w:bCs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7B7D9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DE74BA"/>
    <w:rPr>
      <w:b/>
      <w:bCs/>
    </w:rPr>
  </w:style>
  <w:style w:type="table" w:styleId="Lentelstinklelis">
    <w:name w:val="Table Grid"/>
    <w:basedOn w:val="prastojilentel"/>
    <w:uiPriority w:val="39"/>
    <w:rsid w:val="00240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482F5F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978E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978E6"/>
    <w:rPr>
      <w:rFonts w:ascii="Segoe UI" w:eastAsia="Times New Roman" w:hAnsi="Segoe UI" w:cs="Segoe UI"/>
      <w:sz w:val="18"/>
      <w:szCs w:val="18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978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Kursai</dc:creator>
  <cp:keywords/>
  <dc:description/>
  <cp:lastModifiedBy>Rita Masiliuniene</cp:lastModifiedBy>
  <cp:revision>3</cp:revision>
  <cp:lastPrinted>2026-10-12T10:25:00Z</cp:lastPrinted>
  <dcterms:created xsi:type="dcterms:W3CDTF">2026-10-12T12:50:00Z</dcterms:created>
  <dcterms:modified xsi:type="dcterms:W3CDTF">2026-10-12T12:50:00Z</dcterms:modified>
</cp:coreProperties>
</file>