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F9AAA" w14:textId="77777777" w:rsidR="00E6404E" w:rsidRPr="003C10B8" w:rsidRDefault="00E6404E" w:rsidP="00E6404E"/>
    <w:p w14:paraId="6F0D5AB9" w14:textId="77777777" w:rsidR="00E6404E" w:rsidRPr="003C10B8" w:rsidRDefault="00E6404E" w:rsidP="00E6404E">
      <w:pPr>
        <w:jc w:val="center"/>
      </w:pPr>
      <w:r w:rsidRPr="003C10B8">
        <w:rPr>
          <w:noProof/>
          <w:lang w:eastAsia="lt-LT"/>
        </w:rPr>
        <w:drawing>
          <wp:anchor distT="0" distB="0" distL="114300" distR="114300" simplePos="0" relativeHeight="251659264" behindDoc="1" locked="0" layoutInCell="1" allowOverlap="1" wp14:anchorId="75A36010" wp14:editId="7284A271">
            <wp:simplePos x="0" y="0"/>
            <wp:positionH relativeFrom="column">
              <wp:posOffset>2763520</wp:posOffset>
            </wp:positionH>
            <wp:positionV relativeFrom="paragraph">
              <wp:posOffset>-149225</wp:posOffset>
            </wp:positionV>
            <wp:extent cx="446405" cy="540385"/>
            <wp:effectExtent l="0" t="0" r="0" b="0"/>
            <wp:wrapNone/>
            <wp:docPr id="1" name="Paveikslėlis 1" descr="Gulbe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ulbe2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5E6BC8" w14:textId="77777777" w:rsidR="00E6404E" w:rsidRPr="003C10B8" w:rsidRDefault="00E6404E" w:rsidP="00E6404E"/>
    <w:p w14:paraId="3759CC2C" w14:textId="77777777" w:rsidR="00E6404E" w:rsidRPr="003C10B8" w:rsidRDefault="00E6404E" w:rsidP="00E6404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3"/>
      </w:tblGrid>
      <w:tr w:rsidR="00CF08A6" w:rsidRPr="00CF08A6" w14:paraId="45FACD89" w14:textId="77777777" w:rsidTr="00895B84">
        <w:tc>
          <w:tcPr>
            <w:tcW w:w="9643" w:type="dxa"/>
            <w:tcBorders>
              <w:top w:val="nil"/>
              <w:left w:val="nil"/>
              <w:bottom w:val="nil"/>
              <w:right w:val="nil"/>
            </w:tcBorders>
          </w:tcPr>
          <w:p w14:paraId="280488D8" w14:textId="77777777" w:rsidR="00E6404E" w:rsidRDefault="00895B84" w:rsidP="0089451A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F08A6">
              <w:rPr>
                <w:b/>
                <w:bCs/>
                <w:color w:val="000000" w:themeColor="text1"/>
                <w:sz w:val="24"/>
                <w:szCs w:val="24"/>
              </w:rPr>
              <w:t xml:space="preserve">BIUDŽETINĖS ĮSTAIGOS DIREKTORIUS </w:t>
            </w:r>
          </w:p>
          <w:p w14:paraId="0AFA78D9" w14:textId="5BE16FA3" w:rsidR="00AD2D0F" w:rsidRPr="00CF08A6" w:rsidRDefault="00AD2D0F" w:rsidP="0089451A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F08A6" w:rsidRPr="00CF08A6" w14:paraId="79501FF2" w14:textId="77777777" w:rsidTr="00895B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</w:tcPr>
          <w:p w14:paraId="41ABDD28" w14:textId="77777777" w:rsidR="0069338B" w:rsidRPr="00CF08A6" w:rsidRDefault="00E6404E" w:rsidP="009A0C77">
            <w:pPr>
              <w:spacing w:before="36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F08A6">
              <w:rPr>
                <w:b/>
                <w:bCs/>
                <w:color w:val="000000" w:themeColor="text1"/>
                <w:sz w:val="24"/>
                <w:szCs w:val="24"/>
              </w:rPr>
              <w:t>ĮSAKYMAS</w:t>
            </w:r>
          </w:p>
        </w:tc>
      </w:tr>
      <w:tr w:rsidR="00CF08A6" w:rsidRPr="00CF08A6" w14:paraId="1BE33424" w14:textId="77777777" w:rsidTr="00895B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</w:tcPr>
          <w:p w14:paraId="7D8119D9" w14:textId="62E4E136" w:rsidR="00373988" w:rsidRPr="00CF08A6" w:rsidRDefault="00373988" w:rsidP="0037398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F08A6">
              <w:rPr>
                <w:b/>
                <w:color w:val="000000" w:themeColor="text1"/>
                <w:sz w:val="24"/>
                <w:szCs w:val="24"/>
              </w:rPr>
              <w:t>DĖL DARBO SUTARTIES SUDARYMO</w:t>
            </w:r>
          </w:p>
          <w:p w14:paraId="0603EAA2" w14:textId="5210F406" w:rsidR="00D64994" w:rsidRPr="00CF08A6" w:rsidRDefault="00373988" w:rsidP="0037398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F08A6">
              <w:rPr>
                <w:b/>
                <w:color w:val="000000" w:themeColor="text1"/>
                <w:sz w:val="24"/>
                <w:szCs w:val="24"/>
              </w:rPr>
              <w:t xml:space="preserve"> SU </w:t>
            </w:r>
            <w:r w:rsidRPr="00CF08A6">
              <w:rPr>
                <w:b/>
                <w:i/>
                <w:iCs/>
                <w:color w:val="000000" w:themeColor="text1"/>
                <w:sz w:val="24"/>
                <w:szCs w:val="24"/>
              </w:rPr>
              <w:t>VARDAS PAVARDĖ</w:t>
            </w:r>
            <w:r w:rsidR="002855D0" w:rsidRPr="00CF08A6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26877F0D" w14:textId="77777777" w:rsidR="00D64994" w:rsidRPr="00CF08A6" w:rsidRDefault="00D64994" w:rsidP="00D6499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2C9BA9A2" w14:textId="77777777" w:rsidR="00E6404E" w:rsidRPr="00CF08A6" w:rsidRDefault="00E6404E" w:rsidP="00D6499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F08A6">
              <w:rPr>
                <w:color w:val="000000" w:themeColor="text1"/>
                <w:sz w:val="24"/>
                <w:szCs w:val="24"/>
              </w:rPr>
              <w:t>20</w:t>
            </w:r>
            <w:r w:rsidR="009B4EFF" w:rsidRPr="00CF08A6">
              <w:rPr>
                <w:color w:val="000000" w:themeColor="text1"/>
                <w:sz w:val="24"/>
                <w:szCs w:val="24"/>
              </w:rPr>
              <w:t>2</w:t>
            </w:r>
            <w:r w:rsidR="003C10B8" w:rsidRPr="00CF08A6">
              <w:rPr>
                <w:color w:val="000000" w:themeColor="text1"/>
                <w:sz w:val="24"/>
                <w:szCs w:val="24"/>
              </w:rPr>
              <w:t xml:space="preserve">_ </w:t>
            </w:r>
            <w:r w:rsidRPr="00CF08A6">
              <w:rPr>
                <w:color w:val="000000" w:themeColor="text1"/>
                <w:sz w:val="24"/>
                <w:szCs w:val="24"/>
              </w:rPr>
              <w:t>m.</w:t>
            </w:r>
            <w:r w:rsidR="00895B84" w:rsidRPr="00CF08A6">
              <w:rPr>
                <w:color w:val="000000" w:themeColor="text1"/>
                <w:sz w:val="24"/>
                <w:szCs w:val="24"/>
              </w:rPr>
              <w:t xml:space="preserve"> </w:t>
            </w:r>
            <w:r w:rsidR="003C10B8" w:rsidRPr="00CF08A6">
              <w:rPr>
                <w:color w:val="000000" w:themeColor="text1"/>
                <w:sz w:val="24"/>
                <w:szCs w:val="24"/>
              </w:rPr>
              <w:t xml:space="preserve">______ _ </w:t>
            </w:r>
            <w:r w:rsidRPr="00CF08A6">
              <w:rPr>
                <w:color w:val="000000" w:themeColor="text1"/>
                <w:sz w:val="24"/>
                <w:szCs w:val="24"/>
              </w:rPr>
              <w:t xml:space="preserve">d. Nr. </w:t>
            </w:r>
          </w:p>
          <w:p w14:paraId="0576067A" w14:textId="303A3418" w:rsidR="003C10B8" w:rsidRPr="00CF08A6" w:rsidRDefault="003C10B8" w:rsidP="00D6499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F08A6">
              <w:rPr>
                <w:color w:val="000000" w:themeColor="text1"/>
                <w:sz w:val="24"/>
                <w:szCs w:val="24"/>
              </w:rPr>
              <w:t>Jonava</w:t>
            </w:r>
          </w:p>
        </w:tc>
      </w:tr>
      <w:tr w:rsidR="00CF08A6" w:rsidRPr="00CF08A6" w14:paraId="248BA8A5" w14:textId="77777777" w:rsidTr="00895B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</w:tcPr>
          <w:p w14:paraId="7653F6EE" w14:textId="77777777" w:rsidR="00E6404E" w:rsidRPr="00CF08A6" w:rsidRDefault="00E6404E" w:rsidP="0089451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0E350EF6" w14:textId="77777777" w:rsidR="00E6404E" w:rsidRPr="00CF08A6" w:rsidRDefault="00E6404E" w:rsidP="0089451A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6132C2ED" w14:textId="1D147376" w:rsidR="00147575" w:rsidRPr="00CF08A6" w:rsidRDefault="00CC0252" w:rsidP="009A0F2D">
      <w:pPr>
        <w:spacing w:before="120" w:line="276" w:lineRule="auto"/>
        <w:ind w:firstLine="709"/>
        <w:jc w:val="both"/>
        <w:outlineLvl w:val="5"/>
        <w:rPr>
          <w:color w:val="000000" w:themeColor="text1"/>
          <w:sz w:val="24"/>
          <w:szCs w:val="24"/>
        </w:rPr>
      </w:pPr>
      <w:r w:rsidRPr="00CF08A6">
        <w:rPr>
          <w:color w:val="000000" w:themeColor="text1"/>
          <w:sz w:val="24"/>
        </w:rPr>
        <w:t>Vadovaudamasis (-</w:t>
      </w:r>
      <w:proofErr w:type="spellStart"/>
      <w:r w:rsidRPr="00CF08A6">
        <w:rPr>
          <w:color w:val="000000" w:themeColor="text1"/>
          <w:sz w:val="24"/>
        </w:rPr>
        <w:t>asi</w:t>
      </w:r>
      <w:proofErr w:type="spellEnd"/>
      <w:r w:rsidRPr="00CF08A6">
        <w:rPr>
          <w:color w:val="000000" w:themeColor="text1"/>
          <w:sz w:val="24"/>
        </w:rPr>
        <w:t xml:space="preserve">) </w:t>
      </w:r>
      <w:r w:rsidR="00EA5DEF" w:rsidRPr="00CF08A6">
        <w:rPr>
          <w:color w:val="000000" w:themeColor="text1"/>
          <w:sz w:val="24"/>
          <w:szCs w:val="24"/>
        </w:rPr>
        <w:t xml:space="preserve">Lietuvos Respublikos biudžetinių įstaigų įstatymo </w:t>
      </w:r>
      <w:r w:rsidR="00963CAD" w:rsidRPr="00CF08A6">
        <w:rPr>
          <w:color w:val="000000" w:themeColor="text1"/>
          <w:sz w:val="24"/>
          <w:szCs w:val="24"/>
        </w:rPr>
        <w:t>11</w:t>
      </w:r>
      <w:r w:rsidR="00EA5DEF" w:rsidRPr="00CF08A6">
        <w:rPr>
          <w:color w:val="000000" w:themeColor="text1"/>
          <w:sz w:val="24"/>
          <w:szCs w:val="24"/>
        </w:rPr>
        <w:t xml:space="preserve"> straipsnio </w:t>
      </w:r>
      <w:r w:rsidR="00963CAD" w:rsidRPr="00CF08A6">
        <w:rPr>
          <w:color w:val="000000" w:themeColor="text1"/>
          <w:sz w:val="24"/>
          <w:szCs w:val="24"/>
        </w:rPr>
        <w:t>1</w:t>
      </w:r>
      <w:r w:rsidRPr="00CF08A6">
        <w:rPr>
          <w:color w:val="000000" w:themeColor="text1"/>
          <w:sz w:val="24"/>
          <w:szCs w:val="24"/>
        </w:rPr>
        <w:t xml:space="preserve"> dalies </w:t>
      </w:r>
      <w:r w:rsidR="00147575" w:rsidRPr="00CF08A6">
        <w:rPr>
          <w:color w:val="000000" w:themeColor="text1"/>
          <w:sz w:val="24"/>
          <w:szCs w:val="24"/>
        </w:rPr>
        <w:t>3</w:t>
      </w:r>
      <w:r w:rsidR="00EA5DEF" w:rsidRPr="00CF08A6">
        <w:rPr>
          <w:color w:val="000000" w:themeColor="text1"/>
          <w:sz w:val="24"/>
          <w:szCs w:val="24"/>
        </w:rPr>
        <w:t xml:space="preserve"> punktu,</w:t>
      </w:r>
      <w:r w:rsidR="002855D0" w:rsidRPr="00CF08A6">
        <w:rPr>
          <w:color w:val="000000" w:themeColor="text1"/>
          <w:sz w:val="24"/>
          <w:szCs w:val="24"/>
        </w:rPr>
        <w:t xml:space="preserve"> </w:t>
      </w:r>
      <w:r w:rsidR="006B7AE4" w:rsidRPr="00CF08A6">
        <w:rPr>
          <w:color w:val="000000" w:themeColor="text1"/>
          <w:sz w:val="24"/>
          <w:szCs w:val="24"/>
        </w:rPr>
        <w:t>Lietuvos Respublikos darbo kodekso</w:t>
      </w:r>
      <w:r w:rsidR="00147575" w:rsidRPr="00CF08A6">
        <w:rPr>
          <w:color w:val="000000" w:themeColor="text1"/>
          <w:sz w:val="24"/>
          <w:szCs w:val="24"/>
        </w:rPr>
        <w:t xml:space="preserve"> 41 straipsnio 3 dalimi (</w:t>
      </w:r>
      <w:r w:rsidR="00147575" w:rsidRPr="00CF08A6">
        <w:rPr>
          <w:i/>
          <w:iCs/>
          <w:color w:val="000000" w:themeColor="text1"/>
          <w:sz w:val="24"/>
          <w:szCs w:val="24"/>
        </w:rPr>
        <w:t xml:space="preserve"> jeigu buvo konkursinė pareigybė)</w:t>
      </w:r>
      <w:r w:rsidR="00147575" w:rsidRPr="00CF08A6">
        <w:rPr>
          <w:color w:val="000000" w:themeColor="text1"/>
          <w:sz w:val="24"/>
          <w:szCs w:val="24"/>
        </w:rPr>
        <w:t>, 42 straipsniu, 43 straipsniu,</w:t>
      </w:r>
      <w:r w:rsidR="006B7AE4" w:rsidRPr="00CF08A6">
        <w:rPr>
          <w:color w:val="000000" w:themeColor="text1"/>
          <w:sz w:val="24"/>
          <w:szCs w:val="24"/>
        </w:rPr>
        <w:t xml:space="preserve"> </w:t>
      </w:r>
      <w:r w:rsidRPr="00CF08A6">
        <w:rPr>
          <w:color w:val="000000" w:themeColor="text1"/>
          <w:sz w:val="24"/>
          <w:szCs w:val="24"/>
        </w:rPr>
        <w:t xml:space="preserve">66 straipsnio 1 dalies </w:t>
      </w:r>
      <w:r w:rsidR="008E0CB3" w:rsidRPr="00CF08A6">
        <w:rPr>
          <w:color w:val="000000" w:themeColor="text1"/>
          <w:sz w:val="24"/>
          <w:szCs w:val="24"/>
        </w:rPr>
        <w:t>_</w:t>
      </w:r>
      <w:r w:rsidRPr="00CF08A6">
        <w:rPr>
          <w:color w:val="000000" w:themeColor="text1"/>
          <w:sz w:val="24"/>
          <w:szCs w:val="24"/>
        </w:rPr>
        <w:t xml:space="preserve"> punktu</w:t>
      </w:r>
      <w:r w:rsidR="00147575" w:rsidRPr="00CF08A6">
        <w:rPr>
          <w:color w:val="000000" w:themeColor="text1"/>
          <w:sz w:val="24"/>
          <w:szCs w:val="24"/>
        </w:rPr>
        <w:t xml:space="preserve"> ir atsižvelgdamas</w:t>
      </w:r>
      <w:r w:rsidR="00CC5743" w:rsidRPr="00CF08A6">
        <w:rPr>
          <w:color w:val="000000" w:themeColor="text1"/>
          <w:sz w:val="24"/>
          <w:szCs w:val="24"/>
        </w:rPr>
        <w:t xml:space="preserve"> (-a)</w:t>
      </w:r>
      <w:r w:rsidR="00147575" w:rsidRPr="00CF08A6">
        <w:rPr>
          <w:color w:val="000000" w:themeColor="text1"/>
          <w:sz w:val="24"/>
          <w:szCs w:val="24"/>
        </w:rPr>
        <w:t xml:space="preserve"> į </w:t>
      </w:r>
      <w:r w:rsidRPr="00CF08A6">
        <w:rPr>
          <w:i/>
          <w:iCs/>
          <w:color w:val="000000" w:themeColor="text1"/>
          <w:sz w:val="24"/>
          <w:szCs w:val="24"/>
        </w:rPr>
        <w:t>Vard</w:t>
      </w:r>
      <w:r w:rsidR="00C66D6C" w:rsidRPr="00CF08A6">
        <w:rPr>
          <w:i/>
          <w:iCs/>
          <w:color w:val="000000" w:themeColor="text1"/>
          <w:sz w:val="24"/>
          <w:szCs w:val="24"/>
        </w:rPr>
        <w:t>o</w:t>
      </w:r>
      <w:r w:rsidRPr="00CF08A6">
        <w:rPr>
          <w:i/>
          <w:iCs/>
          <w:color w:val="000000" w:themeColor="text1"/>
          <w:sz w:val="24"/>
          <w:szCs w:val="24"/>
        </w:rPr>
        <w:t xml:space="preserve"> Pavardė</w:t>
      </w:r>
      <w:r w:rsidR="00C66D6C" w:rsidRPr="00CF08A6">
        <w:rPr>
          <w:i/>
          <w:iCs/>
          <w:color w:val="000000" w:themeColor="text1"/>
          <w:sz w:val="24"/>
          <w:szCs w:val="24"/>
        </w:rPr>
        <w:t>s</w:t>
      </w:r>
      <w:r w:rsidR="00147575" w:rsidRPr="00CF08A6">
        <w:rPr>
          <w:color w:val="000000" w:themeColor="text1"/>
          <w:sz w:val="24"/>
          <w:szCs w:val="24"/>
        </w:rPr>
        <w:t xml:space="preserve"> 20</w:t>
      </w:r>
      <w:r w:rsidR="003C10B8" w:rsidRPr="00CF08A6">
        <w:rPr>
          <w:color w:val="000000" w:themeColor="text1"/>
          <w:sz w:val="24"/>
          <w:szCs w:val="24"/>
        </w:rPr>
        <w:t>2_</w:t>
      </w:r>
      <w:r w:rsidR="00147575" w:rsidRPr="00CF08A6">
        <w:rPr>
          <w:color w:val="000000" w:themeColor="text1"/>
          <w:sz w:val="24"/>
          <w:szCs w:val="24"/>
        </w:rPr>
        <w:t xml:space="preserve"> m. </w:t>
      </w:r>
      <w:r w:rsidR="003C10B8" w:rsidRPr="00CF08A6">
        <w:rPr>
          <w:color w:val="000000" w:themeColor="text1"/>
          <w:sz w:val="24"/>
          <w:szCs w:val="24"/>
        </w:rPr>
        <w:t xml:space="preserve">______ _ </w:t>
      </w:r>
      <w:r w:rsidR="00147575" w:rsidRPr="00CF08A6">
        <w:rPr>
          <w:color w:val="000000" w:themeColor="text1"/>
          <w:sz w:val="24"/>
          <w:szCs w:val="24"/>
        </w:rPr>
        <w:t>d. prašymą</w:t>
      </w:r>
      <w:r w:rsidR="003C10B8" w:rsidRPr="00CF08A6">
        <w:rPr>
          <w:color w:val="000000" w:themeColor="text1"/>
          <w:sz w:val="24"/>
          <w:szCs w:val="24"/>
        </w:rPr>
        <w:t>:</w:t>
      </w:r>
    </w:p>
    <w:p w14:paraId="664B3FCA" w14:textId="564CBD90" w:rsidR="00C66D6C" w:rsidRPr="00CF08A6" w:rsidRDefault="00C66D6C" w:rsidP="009A0F2D">
      <w:pPr>
        <w:spacing w:before="120" w:line="276" w:lineRule="auto"/>
        <w:ind w:firstLine="709"/>
        <w:jc w:val="both"/>
        <w:outlineLvl w:val="5"/>
        <w:rPr>
          <w:color w:val="000000" w:themeColor="text1"/>
          <w:sz w:val="24"/>
        </w:rPr>
      </w:pPr>
      <w:r w:rsidRPr="00CF08A6">
        <w:rPr>
          <w:color w:val="000000" w:themeColor="text1"/>
          <w:sz w:val="24"/>
        </w:rPr>
        <w:t xml:space="preserve">1. </w:t>
      </w:r>
      <w:r w:rsidR="008E0CB3" w:rsidRPr="00CF08A6">
        <w:rPr>
          <w:color w:val="000000" w:themeColor="text1"/>
          <w:spacing w:val="40"/>
          <w:sz w:val="24"/>
        </w:rPr>
        <w:t>Sudarau</w:t>
      </w:r>
      <w:r w:rsidRPr="00CF08A6">
        <w:rPr>
          <w:color w:val="000000" w:themeColor="text1"/>
          <w:sz w:val="24"/>
        </w:rPr>
        <w:t xml:space="preserve"> </w:t>
      </w:r>
      <w:r w:rsidR="00CF08A6">
        <w:rPr>
          <w:color w:val="000000" w:themeColor="text1"/>
          <w:sz w:val="24"/>
        </w:rPr>
        <w:t xml:space="preserve">_____________ </w:t>
      </w:r>
      <w:r w:rsidR="008E0CB3" w:rsidRPr="00CF08A6">
        <w:rPr>
          <w:color w:val="000000" w:themeColor="text1"/>
          <w:sz w:val="24"/>
        </w:rPr>
        <w:t xml:space="preserve">darbo sutartį su </w:t>
      </w:r>
      <w:r w:rsidRPr="00CF08A6">
        <w:rPr>
          <w:i/>
          <w:iCs/>
          <w:color w:val="000000" w:themeColor="text1"/>
          <w:sz w:val="24"/>
        </w:rPr>
        <w:t>Vard</w:t>
      </w:r>
      <w:r w:rsidR="006E36F4" w:rsidRPr="00CF08A6">
        <w:rPr>
          <w:i/>
          <w:iCs/>
          <w:color w:val="000000" w:themeColor="text1"/>
          <w:sz w:val="24"/>
        </w:rPr>
        <w:t>u</w:t>
      </w:r>
      <w:r w:rsidRPr="00CF08A6">
        <w:rPr>
          <w:i/>
          <w:iCs/>
          <w:color w:val="000000" w:themeColor="text1"/>
          <w:sz w:val="24"/>
        </w:rPr>
        <w:t xml:space="preserve"> Pavard</w:t>
      </w:r>
      <w:r w:rsidR="006E36F4" w:rsidRPr="00CF08A6">
        <w:rPr>
          <w:i/>
          <w:iCs/>
          <w:color w:val="000000" w:themeColor="text1"/>
          <w:sz w:val="24"/>
        </w:rPr>
        <w:t>e</w:t>
      </w:r>
      <w:r w:rsidRPr="00CF08A6">
        <w:rPr>
          <w:color w:val="000000" w:themeColor="text1"/>
          <w:sz w:val="24"/>
        </w:rPr>
        <w:t xml:space="preserve"> </w:t>
      </w:r>
      <w:r w:rsidR="00617959">
        <w:rPr>
          <w:color w:val="000000" w:themeColor="text1"/>
          <w:sz w:val="24"/>
        </w:rPr>
        <w:t xml:space="preserve">nuo </w:t>
      </w:r>
      <w:r w:rsidRPr="00CF08A6">
        <w:rPr>
          <w:color w:val="000000" w:themeColor="text1"/>
          <w:sz w:val="24"/>
        </w:rPr>
        <w:t>202_ m. ______ _ d. į ______ pareigas</w:t>
      </w:r>
      <w:r w:rsidR="008E0CB3" w:rsidRPr="00CF08A6">
        <w:rPr>
          <w:color w:val="000000" w:themeColor="text1"/>
          <w:sz w:val="24"/>
        </w:rPr>
        <w:t>.</w:t>
      </w:r>
    </w:p>
    <w:p w14:paraId="40E5E8E2" w14:textId="77777777" w:rsidR="009D29A5" w:rsidRDefault="00C66D6C" w:rsidP="003F1E8B">
      <w:pPr>
        <w:spacing w:before="120" w:line="276" w:lineRule="auto"/>
        <w:ind w:firstLine="709"/>
        <w:jc w:val="both"/>
        <w:outlineLvl w:val="5"/>
        <w:rPr>
          <w:color w:val="000000" w:themeColor="text1"/>
          <w:sz w:val="24"/>
        </w:rPr>
      </w:pPr>
      <w:r w:rsidRPr="00CF08A6">
        <w:rPr>
          <w:color w:val="000000" w:themeColor="text1"/>
          <w:sz w:val="24"/>
        </w:rPr>
        <w:t>2. N u s t a t a u</w:t>
      </w:r>
      <w:r w:rsidR="009D29A5">
        <w:rPr>
          <w:color w:val="000000" w:themeColor="text1"/>
          <w:sz w:val="24"/>
        </w:rPr>
        <w:t>:</w:t>
      </w:r>
    </w:p>
    <w:p w14:paraId="6FDB2895" w14:textId="0F14D778" w:rsidR="00C66D6C" w:rsidRDefault="009D29A5" w:rsidP="003F1E8B">
      <w:pPr>
        <w:spacing w:before="120" w:line="276" w:lineRule="auto"/>
        <w:ind w:firstLine="709"/>
        <w:jc w:val="both"/>
        <w:outlineLvl w:val="5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2.1. </w:t>
      </w:r>
      <w:r w:rsidR="00C66D6C" w:rsidRPr="00CF08A6">
        <w:rPr>
          <w:color w:val="000000" w:themeColor="text1"/>
          <w:sz w:val="24"/>
        </w:rPr>
        <w:t>pareiginės algos koeficientą</w:t>
      </w:r>
      <w:r w:rsidR="004F4634" w:rsidRPr="00CF08A6">
        <w:rPr>
          <w:color w:val="000000" w:themeColor="text1"/>
          <w:sz w:val="24"/>
        </w:rPr>
        <w:t xml:space="preserve"> __</w:t>
      </w:r>
      <w:r w:rsidR="00297A95" w:rsidRPr="004F4634">
        <w:rPr>
          <w:color w:val="000000" w:themeColor="text1"/>
          <w:sz w:val="24"/>
        </w:rPr>
        <w:t>(</w:t>
      </w:r>
      <w:r w:rsidR="00297A95">
        <w:rPr>
          <w:color w:val="000000" w:themeColor="text1"/>
          <w:sz w:val="24"/>
        </w:rPr>
        <w:t>vieno</w:t>
      </w:r>
      <w:r w:rsidR="00297A95" w:rsidRPr="004F4634">
        <w:rPr>
          <w:color w:val="000000" w:themeColor="text1"/>
          <w:sz w:val="24"/>
        </w:rPr>
        <w:t xml:space="preserve"> etato dydžiui</w:t>
      </w:r>
      <w:r w:rsidR="00297A95">
        <w:rPr>
          <w:color w:val="000000" w:themeColor="text1"/>
          <w:sz w:val="24"/>
        </w:rPr>
        <w:t>)</w:t>
      </w:r>
      <w:r w:rsidR="004F4634">
        <w:rPr>
          <w:color w:val="000000" w:themeColor="text1"/>
          <w:sz w:val="24"/>
        </w:rPr>
        <w:t xml:space="preserve">, </w:t>
      </w:r>
      <w:r w:rsidR="004F4634" w:rsidRPr="004F4634">
        <w:rPr>
          <w:color w:val="000000" w:themeColor="text1"/>
          <w:sz w:val="24"/>
        </w:rPr>
        <w:t>proporcingai mokant už nustat</w:t>
      </w:r>
      <w:r w:rsidR="00297A95">
        <w:rPr>
          <w:color w:val="000000" w:themeColor="text1"/>
          <w:sz w:val="24"/>
        </w:rPr>
        <w:t>om</w:t>
      </w:r>
      <w:r w:rsidR="004F4634" w:rsidRPr="004F4634">
        <w:rPr>
          <w:color w:val="000000" w:themeColor="text1"/>
          <w:sz w:val="24"/>
        </w:rPr>
        <w:t xml:space="preserve">ą _ </w:t>
      </w:r>
      <w:r w:rsidR="00297A95">
        <w:rPr>
          <w:color w:val="000000" w:themeColor="text1"/>
          <w:sz w:val="24"/>
        </w:rPr>
        <w:t xml:space="preserve">val. per savaitę </w:t>
      </w:r>
      <w:r w:rsidR="004F4634" w:rsidRPr="004F4634">
        <w:rPr>
          <w:color w:val="000000" w:themeColor="text1"/>
          <w:sz w:val="24"/>
        </w:rPr>
        <w:t>darbo laiko normą</w:t>
      </w:r>
      <w:r>
        <w:rPr>
          <w:color w:val="000000" w:themeColor="text1"/>
          <w:sz w:val="24"/>
        </w:rPr>
        <w:t>;</w:t>
      </w:r>
    </w:p>
    <w:p w14:paraId="5F11ECFB" w14:textId="0F3F6700" w:rsidR="009D29A5" w:rsidRPr="00CF08A6" w:rsidRDefault="009D29A5" w:rsidP="003F1E8B">
      <w:pPr>
        <w:spacing w:before="120" w:line="276" w:lineRule="auto"/>
        <w:ind w:firstLine="709"/>
        <w:jc w:val="both"/>
        <w:outlineLvl w:val="5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2.2. _</w:t>
      </w:r>
      <w:r w:rsidRPr="009D29A5">
        <w:rPr>
          <w:color w:val="000000" w:themeColor="text1"/>
          <w:sz w:val="24"/>
        </w:rPr>
        <w:t xml:space="preserve"> (</w:t>
      </w:r>
      <w:r w:rsidRPr="009D29A5">
        <w:rPr>
          <w:i/>
          <w:iCs/>
          <w:color w:val="000000" w:themeColor="text1"/>
          <w:sz w:val="24"/>
        </w:rPr>
        <w:t>skaičius žodžiais</w:t>
      </w:r>
      <w:r w:rsidRPr="009D29A5">
        <w:rPr>
          <w:color w:val="000000" w:themeColor="text1"/>
          <w:sz w:val="24"/>
        </w:rPr>
        <w:t>) mėnesių išbandymo laikotarpį iki 202</w:t>
      </w:r>
      <w:r>
        <w:rPr>
          <w:color w:val="000000" w:themeColor="text1"/>
          <w:sz w:val="24"/>
        </w:rPr>
        <w:t>_</w:t>
      </w:r>
      <w:r w:rsidRPr="009D29A5">
        <w:rPr>
          <w:color w:val="000000" w:themeColor="text1"/>
          <w:sz w:val="24"/>
        </w:rPr>
        <w:t xml:space="preserve"> m. </w:t>
      </w:r>
      <w:r>
        <w:rPr>
          <w:color w:val="000000" w:themeColor="text1"/>
          <w:sz w:val="24"/>
        </w:rPr>
        <w:t>________ _</w:t>
      </w:r>
      <w:r w:rsidRPr="009D29A5">
        <w:rPr>
          <w:color w:val="000000" w:themeColor="text1"/>
          <w:sz w:val="24"/>
        </w:rPr>
        <w:t xml:space="preserve"> d.</w:t>
      </w:r>
    </w:p>
    <w:p w14:paraId="1F8B026A" w14:textId="78633A72" w:rsidR="006E36F4" w:rsidRPr="00CF08A6" w:rsidRDefault="006E36F4" w:rsidP="006E36F4">
      <w:pPr>
        <w:pStyle w:val="Sraopastraipa"/>
        <w:tabs>
          <w:tab w:val="left" w:pos="709"/>
        </w:tabs>
        <w:spacing w:before="120" w:line="276" w:lineRule="auto"/>
        <w:ind w:left="709"/>
        <w:jc w:val="both"/>
        <w:rPr>
          <w:color w:val="000000" w:themeColor="text1"/>
          <w:sz w:val="24"/>
        </w:rPr>
      </w:pPr>
      <w:r w:rsidRPr="00CF08A6">
        <w:rPr>
          <w:color w:val="000000" w:themeColor="text1"/>
          <w:sz w:val="24"/>
        </w:rPr>
        <w:t>3. N u r o d a u darbo užmokestį mokėti iš ___________________________ lėšų.</w:t>
      </w:r>
    </w:p>
    <w:p w14:paraId="6408D766" w14:textId="470D62D2" w:rsidR="00A65053" w:rsidRPr="00CF08A6" w:rsidRDefault="00895B84" w:rsidP="009A0F2D">
      <w:pPr>
        <w:pStyle w:val="Sraopastraipa"/>
        <w:spacing w:before="120" w:line="276" w:lineRule="auto"/>
        <w:ind w:left="0" w:firstLine="709"/>
        <w:jc w:val="both"/>
        <w:outlineLvl w:val="5"/>
        <w:rPr>
          <w:color w:val="000000" w:themeColor="text1"/>
          <w:sz w:val="24"/>
          <w:szCs w:val="32"/>
        </w:rPr>
      </w:pPr>
      <w:r w:rsidRPr="00CF08A6">
        <w:rPr>
          <w:color w:val="000000" w:themeColor="text1"/>
          <w:sz w:val="24"/>
          <w:szCs w:val="32"/>
        </w:rPr>
        <w:t>Šis įsakymas gali būti skundžiamas</w:t>
      </w:r>
      <w:r w:rsidRPr="00CF08A6">
        <w:rPr>
          <w:color w:val="000000" w:themeColor="text1"/>
          <w:sz w:val="24"/>
          <w:szCs w:val="24"/>
        </w:rPr>
        <w:t xml:space="preserve"> </w:t>
      </w:r>
      <w:r w:rsidRPr="00CF08A6">
        <w:rPr>
          <w:color w:val="000000" w:themeColor="text1"/>
          <w:sz w:val="24"/>
          <w:szCs w:val="32"/>
        </w:rPr>
        <w:t>Lietuvos Respublikos darbo kodekso nustatyta tvarka Lietuvos Respublikos valstybinės darbo inspekcijos Kauno darbo ginčų komisijai (L. Sapiegos g. 12, Kaunas).</w:t>
      </w:r>
    </w:p>
    <w:p w14:paraId="5644EA65" w14:textId="77777777" w:rsidR="00A65053" w:rsidRPr="00CF08A6" w:rsidRDefault="00A65053" w:rsidP="00A65053">
      <w:pPr>
        <w:pStyle w:val="Sraopastraipa"/>
        <w:ind w:left="0" w:firstLine="720"/>
        <w:jc w:val="both"/>
        <w:outlineLvl w:val="5"/>
        <w:rPr>
          <w:color w:val="000000" w:themeColor="text1"/>
          <w:sz w:val="24"/>
          <w:szCs w:val="32"/>
        </w:rPr>
      </w:pPr>
    </w:p>
    <w:p w14:paraId="4E049F6A" w14:textId="77777777" w:rsidR="00A65053" w:rsidRPr="00CF08A6" w:rsidRDefault="00A65053" w:rsidP="00A65053">
      <w:pPr>
        <w:pStyle w:val="Sraopastraipa"/>
        <w:ind w:left="0" w:firstLine="720"/>
        <w:jc w:val="both"/>
        <w:outlineLvl w:val="5"/>
        <w:rPr>
          <w:color w:val="000000" w:themeColor="text1"/>
          <w:sz w:val="24"/>
          <w:szCs w:val="24"/>
        </w:rPr>
      </w:pPr>
    </w:p>
    <w:p w14:paraId="30727D6B" w14:textId="7054E1D6" w:rsidR="00E6404E" w:rsidRPr="00CF08A6" w:rsidRDefault="00895B84" w:rsidP="00766651">
      <w:pPr>
        <w:tabs>
          <w:tab w:val="left" w:pos="7797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CF08A6">
        <w:rPr>
          <w:color w:val="000000" w:themeColor="text1"/>
          <w:sz w:val="24"/>
          <w:szCs w:val="24"/>
        </w:rPr>
        <w:t>D</w:t>
      </w:r>
      <w:r w:rsidR="00E6404E" w:rsidRPr="00CF08A6">
        <w:rPr>
          <w:color w:val="000000" w:themeColor="text1"/>
          <w:sz w:val="24"/>
          <w:szCs w:val="24"/>
        </w:rPr>
        <w:t>irektori</w:t>
      </w:r>
      <w:r w:rsidR="00925200" w:rsidRPr="00CF08A6">
        <w:rPr>
          <w:color w:val="000000" w:themeColor="text1"/>
          <w:sz w:val="24"/>
          <w:szCs w:val="24"/>
        </w:rPr>
        <w:t>us</w:t>
      </w:r>
      <w:r w:rsidR="00A65053" w:rsidRPr="00CF08A6">
        <w:rPr>
          <w:color w:val="000000" w:themeColor="text1"/>
          <w:sz w:val="24"/>
          <w:szCs w:val="24"/>
        </w:rPr>
        <w:t xml:space="preserve"> (-ė)</w:t>
      </w:r>
      <w:r w:rsidR="00925200" w:rsidRPr="00CF08A6">
        <w:rPr>
          <w:color w:val="000000" w:themeColor="text1"/>
          <w:sz w:val="24"/>
          <w:szCs w:val="24"/>
        </w:rPr>
        <w:tab/>
      </w:r>
      <w:r w:rsidR="00A65053" w:rsidRPr="00CF08A6">
        <w:rPr>
          <w:color w:val="000000" w:themeColor="text1"/>
          <w:sz w:val="24"/>
          <w:szCs w:val="24"/>
        </w:rPr>
        <w:t xml:space="preserve">     </w:t>
      </w:r>
      <w:r w:rsidRPr="00CF08A6">
        <w:rPr>
          <w:color w:val="000000" w:themeColor="text1"/>
          <w:sz w:val="24"/>
          <w:szCs w:val="24"/>
        </w:rPr>
        <w:t>Vardas Pavardė</w:t>
      </w:r>
    </w:p>
    <w:p w14:paraId="31B0AB07" w14:textId="619DF040" w:rsidR="00CC1E68" w:rsidRPr="00CF08A6" w:rsidRDefault="00CC1E68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0316B6BF" w14:textId="77777777" w:rsidR="00CC1E68" w:rsidRPr="00CF08A6" w:rsidRDefault="00CC1E68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3A1A354F" w14:textId="77777777" w:rsidR="003C10B8" w:rsidRPr="00CF08A6" w:rsidRDefault="003C10B8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21807AB4" w14:textId="77777777" w:rsidR="003C10B8" w:rsidRPr="00CF08A6" w:rsidRDefault="003C10B8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6EC89734" w14:textId="77777777" w:rsidR="003C10B8" w:rsidRPr="00CF08A6" w:rsidRDefault="003C10B8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417232A5" w14:textId="77777777" w:rsidR="003C10B8" w:rsidRPr="00CF08A6" w:rsidRDefault="003C10B8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0A08A0E9" w14:textId="77777777" w:rsidR="003C10B8" w:rsidRPr="00CF08A6" w:rsidRDefault="003C10B8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05E91A53" w14:textId="77777777" w:rsidR="00A65053" w:rsidRPr="00CF08A6" w:rsidRDefault="00A65053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0541D741" w14:textId="77777777" w:rsidR="00A65053" w:rsidRPr="00CF08A6" w:rsidRDefault="00A65053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2CB1E1F2" w14:textId="77777777" w:rsidR="00A65053" w:rsidRPr="00CF08A6" w:rsidRDefault="00A65053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1FDA8214" w14:textId="77777777" w:rsidR="00E6404E" w:rsidRPr="00CF08A6" w:rsidRDefault="00E6404E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CF08A6">
        <w:rPr>
          <w:color w:val="000000" w:themeColor="text1"/>
          <w:sz w:val="24"/>
          <w:szCs w:val="24"/>
        </w:rPr>
        <w:t>Parengė</w:t>
      </w:r>
    </w:p>
    <w:p w14:paraId="1CBCEFD1" w14:textId="77777777" w:rsidR="00E6404E" w:rsidRPr="00CF08A6" w:rsidRDefault="00E6404E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705485F1" w14:textId="6F620AD2" w:rsidR="00CE78EE" w:rsidRPr="00CF08A6" w:rsidRDefault="00895B84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CF08A6">
        <w:rPr>
          <w:color w:val="000000" w:themeColor="text1"/>
          <w:sz w:val="24"/>
          <w:szCs w:val="24"/>
        </w:rPr>
        <w:t>Vardas Pavardė</w:t>
      </w:r>
    </w:p>
    <w:sectPr w:rsidR="00CE78EE" w:rsidRPr="00CF08A6" w:rsidSect="00766651">
      <w:pgSz w:w="11906" w:h="16838" w:code="9"/>
      <w:pgMar w:top="1276" w:right="562" w:bottom="1138" w:left="1701" w:header="562" w:footer="562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06D4A"/>
    <w:multiLevelType w:val="hybridMultilevel"/>
    <w:tmpl w:val="83B67002"/>
    <w:lvl w:ilvl="0" w:tplc="39F0044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0E3C47"/>
    <w:multiLevelType w:val="hybridMultilevel"/>
    <w:tmpl w:val="25244908"/>
    <w:lvl w:ilvl="0" w:tplc="D10E81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6E628D"/>
    <w:multiLevelType w:val="hybridMultilevel"/>
    <w:tmpl w:val="F5EE6F98"/>
    <w:lvl w:ilvl="0" w:tplc="0FEE9B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9B090D"/>
    <w:multiLevelType w:val="hybridMultilevel"/>
    <w:tmpl w:val="902420E4"/>
    <w:lvl w:ilvl="0" w:tplc="4A18F3E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B0913A9"/>
    <w:multiLevelType w:val="hybridMultilevel"/>
    <w:tmpl w:val="BD3C2FA4"/>
    <w:lvl w:ilvl="0" w:tplc="1930BEA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60" w:hanging="360"/>
      </w:pPr>
    </w:lvl>
    <w:lvl w:ilvl="2" w:tplc="0427001B" w:tentative="1">
      <w:start w:val="1"/>
      <w:numFmt w:val="lowerRoman"/>
      <w:lvlText w:val="%3."/>
      <w:lvlJc w:val="right"/>
      <w:pPr>
        <w:ind w:left="2580" w:hanging="180"/>
      </w:pPr>
    </w:lvl>
    <w:lvl w:ilvl="3" w:tplc="0427000F" w:tentative="1">
      <w:start w:val="1"/>
      <w:numFmt w:val="decimal"/>
      <w:lvlText w:val="%4."/>
      <w:lvlJc w:val="left"/>
      <w:pPr>
        <w:ind w:left="3300" w:hanging="360"/>
      </w:pPr>
    </w:lvl>
    <w:lvl w:ilvl="4" w:tplc="04270019" w:tentative="1">
      <w:start w:val="1"/>
      <w:numFmt w:val="lowerLetter"/>
      <w:lvlText w:val="%5."/>
      <w:lvlJc w:val="left"/>
      <w:pPr>
        <w:ind w:left="4020" w:hanging="360"/>
      </w:pPr>
    </w:lvl>
    <w:lvl w:ilvl="5" w:tplc="0427001B" w:tentative="1">
      <w:start w:val="1"/>
      <w:numFmt w:val="lowerRoman"/>
      <w:lvlText w:val="%6."/>
      <w:lvlJc w:val="right"/>
      <w:pPr>
        <w:ind w:left="4740" w:hanging="180"/>
      </w:pPr>
    </w:lvl>
    <w:lvl w:ilvl="6" w:tplc="0427000F" w:tentative="1">
      <w:start w:val="1"/>
      <w:numFmt w:val="decimal"/>
      <w:lvlText w:val="%7."/>
      <w:lvlJc w:val="left"/>
      <w:pPr>
        <w:ind w:left="5460" w:hanging="360"/>
      </w:pPr>
    </w:lvl>
    <w:lvl w:ilvl="7" w:tplc="04270019" w:tentative="1">
      <w:start w:val="1"/>
      <w:numFmt w:val="lowerLetter"/>
      <w:lvlText w:val="%8."/>
      <w:lvlJc w:val="left"/>
      <w:pPr>
        <w:ind w:left="6180" w:hanging="360"/>
      </w:pPr>
    </w:lvl>
    <w:lvl w:ilvl="8" w:tplc="042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7E083D00"/>
    <w:multiLevelType w:val="multilevel"/>
    <w:tmpl w:val="1E2E1F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num w:numId="1" w16cid:durableId="955598679">
    <w:abstractNumId w:val="3"/>
  </w:num>
  <w:num w:numId="2" w16cid:durableId="866527111">
    <w:abstractNumId w:val="0"/>
  </w:num>
  <w:num w:numId="3" w16cid:durableId="1295329500">
    <w:abstractNumId w:val="1"/>
  </w:num>
  <w:num w:numId="4" w16cid:durableId="1106272935">
    <w:abstractNumId w:val="4"/>
  </w:num>
  <w:num w:numId="5" w16cid:durableId="700862805">
    <w:abstractNumId w:val="2"/>
  </w:num>
  <w:num w:numId="6" w16cid:durableId="8625915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04E"/>
    <w:rsid w:val="0008344D"/>
    <w:rsid w:val="000A270A"/>
    <w:rsid w:val="000A3BD1"/>
    <w:rsid w:val="00147575"/>
    <w:rsid w:val="001653F2"/>
    <w:rsid w:val="00177D36"/>
    <w:rsid w:val="001D28A9"/>
    <w:rsid w:val="001E6986"/>
    <w:rsid w:val="00252F85"/>
    <w:rsid w:val="002754A2"/>
    <w:rsid w:val="00281CD4"/>
    <w:rsid w:val="002855D0"/>
    <w:rsid w:val="00297A95"/>
    <w:rsid w:val="002B6346"/>
    <w:rsid w:val="003142BC"/>
    <w:rsid w:val="00333B88"/>
    <w:rsid w:val="00335FB9"/>
    <w:rsid w:val="00373988"/>
    <w:rsid w:val="003B278B"/>
    <w:rsid w:val="003C10B8"/>
    <w:rsid w:val="003D0FCC"/>
    <w:rsid w:val="003F1E8B"/>
    <w:rsid w:val="004810ED"/>
    <w:rsid w:val="004A794C"/>
    <w:rsid w:val="004D1D8F"/>
    <w:rsid w:val="004D23B7"/>
    <w:rsid w:val="004F4634"/>
    <w:rsid w:val="005B220A"/>
    <w:rsid w:val="00617959"/>
    <w:rsid w:val="006363DC"/>
    <w:rsid w:val="00641C5B"/>
    <w:rsid w:val="006766F1"/>
    <w:rsid w:val="0069338B"/>
    <w:rsid w:val="006B7AE4"/>
    <w:rsid w:val="006E36F4"/>
    <w:rsid w:val="00747421"/>
    <w:rsid w:val="00766651"/>
    <w:rsid w:val="007A2F8A"/>
    <w:rsid w:val="007C5CE0"/>
    <w:rsid w:val="007E48CC"/>
    <w:rsid w:val="007E4EC9"/>
    <w:rsid w:val="00817F20"/>
    <w:rsid w:val="00847C9E"/>
    <w:rsid w:val="00857B00"/>
    <w:rsid w:val="00870940"/>
    <w:rsid w:val="00895B84"/>
    <w:rsid w:val="00896057"/>
    <w:rsid w:val="008B1526"/>
    <w:rsid w:val="008E0CB3"/>
    <w:rsid w:val="009045C7"/>
    <w:rsid w:val="00925200"/>
    <w:rsid w:val="00963CAD"/>
    <w:rsid w:val="009A0C77"/>
    <w:rsid w:val="009A0F2D"/>
    <w:rsid w:val="009B4EFF"/>
    <w:rsid w:val="009D29A5"/>
    <w:rsid w:val="009D4437"/>
    <w:rsid w:val="00A11D6C"/>
    <w:rsid w:val="00A20E96"/>
    <w:rsid w:val="00A354E6"/>
    <w:rsid w:val="00A36BC4"/>
    <w:rsid w:val="00A44E98"/>
    <w:rsid w:val="00A65053"/>
    <w:rsid w:val="00A936D1"/>
    <w:rsid w:val="00A962F5"/>
    <w:rsid w:val="00AB42F0"/>
    <w:rsid w:val="00AC38E6"/>
    <w:rsid w:val="00AC3C6B"/>
    <w:rsid w:val="00AC4101"/>
    <w:rsid w:val="00AD2D0F"/>
    <w:rsid w:val="00AE2629"/>
    <w:rsid w:val="00B36D57"/>
    <w:rsid w:val="00B722A6"/>
    <w:rsid w:val="00B75890"/>
    <w:rsid w:val="00B82521"/>
    <w:rsid w:val="00B8795D"/>
    <w:rsid w:val="00B95577"/>
    <w:rsid w:val="00C165E9"/>
    <w:rsid w:val="00C21530"/>
    <w:rsid w:val="00C66D6C"/>
    <w:rsid w:val="00CC0252"/>
    <w:rsid w:val="00CC1E68"/>
    <w:rsid w:val="00CC5743"/>
    <w:rsid w:val="00CE78EE"/>
    <w:rsid w:val="00CF08A6"/>
    <w:rsid w:val="00CF0C20"/>
    <w:rsid w:val="00D07E0A"/>
    <w:rsid w:val="00D10D0F"/>
    <w:rsid w:val="00D1584A"/>
    <w:rsid w:val="00D210CD"/>
    <w:rsid w:val="00D64994"/>
    <w:rsid w:val="00D81665"/>
    <w:rsid w:val="00DA31B5"/>
    <w:rsid w:val="00DB73FA"/>
    <w:rsid w:val="00DE2E65"/>
    <w:rsid w:val="00DE50C2"/>
    <w:rsid w:val="00E07676"/>
    <w:rsid w:val="00E6404E"/>
    <w:rsid w:val="00E6441E"/>
    <w:rsid w:val="00EA5DEF"/>
    <w:rsid w:val="00EF04BA"/>
    <w:rsid w:val="00F02CFC"/>
    <w:rsid w:val="00F07298"/>
    <w:rsid w:val="00F40CFF"/>
    <w:rsid w:val="00FE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40F64"/>
  <w15:chartTrackingRefBased/>
  <w15:docId w15:val="{FCE1FF41-52CF-4A31-8F58-A8A1F617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640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44E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44E98"/>
    <w:rPr>
      <w:rFonts w:ascii="Segoe UI" w:eastAsia="Times New Roman" w:hAnsi="Segoe UI" w:cs="Segoe UI"/>
      <w:sz w:val="18"/>
      <w:szCs w:val="18"/>
      <w:lang w:val="en-GB"/>
    </w:rPr>
  </w:style>
  <w:style w:type="paragraph" w:styleId="Sraopastraipa">
    <w:name w:val="List Paragraph"/>
    <w:basedOn w:val="prastasis"/>
    <w:uiPriority w:val="34"/>
    <w:qFormat/>
    <w:rsid w:val="00857B00"/>
    <w:pPr>
      <w:ind w:left="720"/>
      <w:contextualSpacing/>
    </w:pPr>
  </w:style>
  <w:style w:type="character" w:customStyle="1" w:styleId="uficommentbody">
    <w:name w:val="uficommentbody"/>
    <w:basedOn w:val="Numatytasispastraiposriftas"/>
    <w:rsid w:val="009045C7"/>
  </w:style>
  <w:style w:type="paragraph" w:styleId="Pagrindinistekstas">
    <w:name w:val="Body Text"/>
    <w:basedOn w:val="prastasis"/>
    <w:link w:val="PagrindinistekstasDiagrama"/>
    <w:rsid w:val="00895B84"/>
    <w:pPr>
      <w:spacing w:line="360" w:lineRule="auto"/>
      <w:ind w:firstLine="1298"/>
    </w:pPr>
    <w:rPr>
      <w:sz w:val="24"/>
      <w:lang w:bidi="he-IL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895B84"/>
    <w:rPr>
      <w:rFonts w:ascii="Times New Roman" w:eastAsia="Times New Roman" w:hAnsi="Times New Roman" w:cs="Times New Roman"/>
      <w:sz w:val="24"/>
      <w:szCs w:val="20"/>
      <w:lang w:bidi="he-IL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8344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8344D"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8344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8344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8344D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728</Words>
  <Characters>415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Slovikaitė</dc:creator>
  <cp:keywords/>
  <dc:description/>
  <cp:lastModifiedBy>Teisininkas</cp:lastModifiedBy>
  <cp:revision>5</cp:revision>
  <cp:lastPrinted>2021-10-18T10:17:00Z</cp:lastPrinted>
  <dcterms:created xsi:type="dcterms:W3CDTF">2026-06-10T08:10:00Z</dcterms:created>
  <dcterms:modified xsi:type="dcterms:W3CDTF">2026-10-15T07:25:00Z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bbisDVSAttachmentId">
    <vt:lpwstr>365988fc-5e5c-4d90-b3f4-797ca7b1919d</vt:lpwstr>
  </property>
</Properties>
</file>